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810FF" w14:textId="261E7766" w:rsidR="00F178F3" w:rsidRDefault="00D94E08" w:rsidP="00DF6CC0">
      <w:pPr>
        <w:jc w:val="center"/>
        <w:rPr>
          <w:rFonts w:ascii="Arial" w:hAnsi="Arial" w:cs="Arial"/>
          <w:b/>
          <w:sz w:val="22"/>
          <w:szCs w:val="22"/>
          <w:lang w:val="mn-MN"/>
        </w:rPr>
      </w:pPr>
      <w:r>
        <w:rPr>
          <w:rFonts w:ascii="Arial" w:hAnsi="Arial" w:cs="Arial"/>
          <w:b/>
          <w:sz w:val="22"/>
          <w:szCs w:val="22"/>
          <w:lang w:val="mn-MN"/>
        </w:rPr>
        <w:t xml:space="preserve">БАГАХАНГАЙ ЭРҮҮЛ МЭНДИЙН ТӨВИЙН </w:t>
      </w:r>
      <w:r w:rsidR="00DF6CC0">
        <w:rPr>
          <w:rFonts w:ascii="Arial" w:hAnsi="Arial" w:cs="Arial"/>
          <w:b/>
          <w:sz w:val="22"/>
          <w:szCs w:val="22"/>
          <w:lang w:val="mn-MN"/>
        </w:rPr>
        <w:t xml:space="preserve"> </w:t>
      </w:r>
      <w:r w:rsidR="00F178F3" w:rsidRPr="00606049">
        <w:rPr>
          <w:rFonts w:ascii="Arial" w:hAnsi="Arial" w:cs="Arial"/>
          <w:b/>
          <w:sz w:val="22"/>
          <w:szCs w:val="22"/>
          <w:lang w:val="mn-MN"/>
        </w:rPr>
        <w:t>ДОТООД ХЯНАЛТ</w:t>
      </w:r>
      <w:r w:rsidR="00DF6CC0">
        <w:rPr>
          <w:rFonts w:ascii="Arial" w:hAnsi="Arial" w:cs="Arial"/>
          <w:b/>
          <w:sz w:val="22"/>
          <w:szCs w:val="22"/>
          <w:lang w:val="mn-MN"/>
        </w:rPr>
        <w:t>ЫН ҮЙЛ АЖИЛЛАГААНЫ 2025 ОНЫ</w:t>
      </w:r>
      <w:r w:rsidR="00F178F3" w:rsidRPr="00606049">
        <w:rPr>
          <w:rFonts w:ascii="Arial" w:hAnsi="Arial" w:cs="Arial"/>
          <w:b/>
          <w:sz w:val="22"/>
          <w:szCs w:val="22"/>
          <w:lang w:val="mn-MN"/>
        </w:rPr>
        <w:t xml:space="preserve"> ТАЙЛАН</w:t>
      </w:r>
    </w:p>
    <w:p w14:paraId="2220EB1E" w14:textId="3515C007" w:rsidR="00F178F3" w:rsidRDefault="00F178F3" w:rsidP="00294A61">
      <w:pPr>
        <w:spacing w:after="0" w:line="360" w:lineRule="auto"/>
        <w:ind w:right="-22"/>
        <w:jc w:val="right"/>
        <w:rPr>
          <w:rFonts w:ascii="Arial" w:hAnsi="Arial" w:cs="Arial"/>
          <w:sz w:val="22"/>
          <w:szCs w:val="22"/>
          <w:lang w:val="mn-MN"/>
        </w:rPr>
      </w:pPr>
      <w:r w:rsidRPr="00606049">
        <w:rPr>
          <w:rFonts w:ascii="Arial" w:hAnsi="Arial" w:cs="Arial"/>
          <w:sz w:val="22"/>
          <w:szCs w:val="22"/>
          <w:lang w:val="mn-MN"/>
        </w:rPr>
        <w:t>Огноо:</w:t>
      </w:r>
      <w:r>
        <w:rPr>
          <w:rFonts w:ascii="Arial" w:hAnsi="Arial" w:cs="Arial"/>
          <w:sz w:val="22"/>
          <w:szCs w:val="22"/>
          <w:lang w:val="mn-MN"/>
        </w:rPr>
        <w:t xml:space="preserve"> </w:t>
      </w:r>
      <w:r w:rsidR="00D94E08">
        <w:rPr>
          <w:rFonts w:ascii="Arial" w:hAnsi="Arial" w:cs="Arial"/>
          <w:sz w:val="22"/>
          <w:szCs w:val="22"/>
          <w:lang w:val="mn-MN"/>
        </w:rPr>
        <w:t>2025 оны 12 дугаар сарын 08</w:t>
      </w:r>
    </w:p>
    <w:p w14:paraId="442CC070" w14:textId="320E525B" w:rsidR="00DF6CC0" w:rsidRDefault="00E80356" w:rsidP="00DF6CC0">
      <w:pPr>
        <w:spacing w:after="0" w:line="360" w:lineRule="auto"/>
        <w:ind w:right="-576"/>
        <w:jc w:val="both"/>
        <w:rPr>
          <w:rFonts w:ascii="Arial" w:hAnsi="Arial" w:cs="Arial"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>Дотоод хяналтын үйл ажиллагааны т</w:t>
      </w:r>
      <w:r w:rsidR="00DF6CC0">
        <w:rPr>
          <w:rFonts w:ascii="Arial" w:hAnsi="Arial" w:cs="Arial"/>
          <w:sz w:val="22"/>
          <w:szCs w:val="22"/>
          <w:lang w:val="mn-MN"/>
        </w:rPr>
        <w:t>овч танилцуулга мэдээлэл</w:t>
      </w:r>
    </w:p>
    <w:p w14:paraId="0A85B6CB" w14:textId="21EE91C1" w:rsidR="00DF6CC0" w:rsidRDefault="00D94E08" w:rsidP="00D716CB">
      <w:pPr>
        <w:spacing w:after="0" w:line="360" w:lineRule="auto"/>
        <w:ind w:right="11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mn-MN"/>
        </w:rPr>
        <w:tab/>
      </w:r>
      <w:r w:rsidR="00D716CB">
        <w:rPr>
          <w:rFonts w:ascii="Arial" w:hAnsi="Arial" w:cs="Arial"/>
          <w:sz w:val="22"/>
          <w:szCs w:val="22"/>
          <w:lang w:val="mn-MN"/>
        </w:rPr>
        <w:t xml:space="preserve">Нийслэлийн Эрүүл мэндийн газрын даргаар байгууллагын бүтэц орон тоог батлуулахдаа дотоод хяналтын жилтны орон тоог батлуулсан. </w:t>
      </w:r>
    </w:p>
    <w:p w14:paraId="6E8C0749" w14:textId="6EEED163" w:rsidR="00D75A47" w:rsidRDefault="00D75A47" w:rsidP="00D716CB">
      <w:pPr>
        <w:spacing w:after="0" w:line="360" w:lineRule="auto"/>
        <w:ind w:right="119"/>
        <w:jc w:val="both"/>
        <w:rPr>
          <w:rFonts w:ascii="Arial" w:hAnsi="Arial" w:cs="Arial"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mn-MN"/>
        </w:rPr>
        <w:t xml:space="preserve">Байгууллагын даргын 2019 оны 03 дугаар сарын 01-ний өдрийн Б/06 дугаар тушаалаар хүний нөөцийн мэргэжилтэн Г.Гантуяа нь дотоод хяналтын ажилтанг хавсран гүйцэтгэж байна. </w:t>
      </w:r>
    </w:p>
    <w:p w14:paraId="6A08F0E3" w14:textId="13D87CFD" w:rsidR="00D75A47" w:rsidRDefault="00D75A47" w:rsidP="00D716CB">
      <w:pPr>
        <w:spacing w:after="0" w:line="360" w:lineRule="auto"/>
        <w:ind w:right="119"/>
        <w:jc w:val="both"/>
        <w:rPr>
          <w:rFonts w:ascii="Arial" w:hAnsi="Arial" w:cs="Arial"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ab/>
        <w:t xml:space="preserve">Багахангай Эрүүл мэндийн төвийн Дотоод хяналт, шалгалтын журмыг 2025 оны 01 дүгээр сарйн 24-ний өдөр БХЭМТ-ЗАА-ДХШЖ-23 дугаартайгаар батлуулан үйл ажиллагаандаа хэрэгжүүлэн ажиллаж байна. </w:t>
      </w:r>
    </w:p>
    <w:p w14:paraId="6EC4B071" w14:textId="06FB09E1" w:rsidR="00D75A47" w:rsidRDefault="00D75A47" w:rsidP="00D716CB">
      <w:pPr>
        <w:spacing w:after="0" w:line="360" w:lineRule="auto"/>
        <w:ind w:right="119"/>
        <w:jc w:val="both"/>
        <w:rPr>
          <w:rFonts w:ascii="Arial" w:hAnsi="Arial" w:cs="Arial"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ab/>
        <w:t xml:space="preserve">Багахангай Эрүүл мэндийн төвийн дотоод хяналтыг үйл ажиллагааны чанарыг сайжруулах зорилгоор </w:t>
      </w:r>
      <w:r w:rsidR="004852CE">
        <w:rPr>
          <w:rFonts w:ascii="Arial" w:hAnsi="Arial" w:cs="Arial"/>
          <w:sz w:val="22"/>
          <w:szCs w:val="22"/>
          <w:lang w:val="mn-MN"/>
        </w:rPr>
        <w:t>дэмжлэг туслалцаа үзүүлэх зорилгоор удирдлагаас өгсөн чиглэлийн дагуу болон жилийн төлөвлөгөөний хэрэгжилтийг ханган дараах төрлөөр зохион байгуулж ажилладаг. ҮҮНД5</w:t>
      </w:r>
    </w:p>
    <w:p w14:paraId="50D7724D" w14:textId="2EF98CEC" w:rsidR="00D75A47" w:rsidRDefault="00D75A47" w:rsidP="00D75A47">
      <w:pPr>
        <w:pStyle w:val="ListParagraph"/>
        <w:numPr>
          <w:ilvl w:val="0"/>
          <w:numId w:val="2"/>
        </w:numPr>
        <w:spacing w:after="0" w:line="360" w:lineRule="auto"/>
        <w:ind w:right="119"/>
        <w:jc w:val="both"/>
        <w:rPr>
          <w:rFonts w:ascii="Arial" w:hAnsi="Arial" w:cs="Arial"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 xml:space="preserve">Байгууллагын даргын тушаалаар ажлын хэсэг томилогдон удирдамжийн дагуу дэмжлэгт хяналт </w:t>
      </w:r>
    </w:p>
    <w:p w14:paraId="31A0D3AD" w14:textId="2E29444C" w:rsidR="00D75A47" w:rsidRDefault="00D75A47" w:rsidP="00D75A47">
      <w:pPr>
        <w:pStyle w:val="ListParagraph"/>
        <w:numPr>
          <w:ilvl w:val="0"/>
          <w:numId w:val="2"/>
        </w:numPr>
        <w:spacing w:after="0" w:line="360" w:lineRule="auto"/>
        <w:ind w:right="119"/>
        <w:jc w:val="both"/>
        <w:rPr>
          <w:rFonts w:ascii="Arial" w:hAnsi="Arial" w:cs="Arial"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 xml:space="preserve">Төлөвлөгөөт дэмжлэгт хяналт </w:t>
      </w:r>
    </w:p>
    <w:p w14:paraId="685F32E4" w14:textId="2A999999" w:rsidR="00D75A47" w:rsidRDefault="00D75A47" w:rsidP="00D75A47">
      <w:pPr>
        <w:pStyle w:val="ListParagraph"/>
        <w:numPr>
          <w:ilvl w:val="0"/>
          <w:numId w:val="2"/>
        </w:numPr>
        <w:spacing w:after="0" w:line="360" w:lineRule="auto"/>
        <w:ind w:right="119"/>
        <w:jc w:val="both"/>
        <w:rPr>
          <w:rFonts w:ascii="Arial" w:hAnsi="Arial" w:cs="Arial"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 xml:space="preserve">Төлөвлөгөөт бус дэмжлэгт хяналт төрлөөр хийж хэрэгжүүлж ажиллаж байна. </w:t>
      </w:r>
    </w:p>
    <w:p w14:paraId="4309D160" w14:textId="4DBFF09C" w:rsidR="00D75A47" w:rsidRDefault="00D75A47" w:rsidP="00D75A47">
      <w:pPr>
        <w:spacing w:after="0" w:line="360" w:lineRule="auto"/>
        <w:ind w:left="720" w:right="119"/>
        <w:jc w:val="both"/>
        <w:rPr>
          <w:rFonts w:ascii="Arial" w:hAnsi="Arial" w:cs="Arial"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 xml:space="preserve">Дотоод хяналтыг </w:t>
      </w:r>
    </w:p>
    <w:p w14:paraId="2B440D2C" w14:textId="7A400C28" w:rsidR="00D75A47" w:rsidRDefault="00D75A47" w:rsidP="00D75A47">
      <w:pPr>
        <w:pStyle w:val="ListParagraph"/>
        <w:numPr>
          <w:ilvl w:val="0"/>
          <w:numId w:val="2"/>
        </w:numPr>
        <w:spacing w:after="0" w:line="360" w:lineRule="auto"/>
        <w:ind w:right="119"/>
        <w:jc w:val="both"/>
        <w:rPr>
          <w:rFonts w:ascii="Arial" w:hAnsi="Arial" w:cs="Arial"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 xml:space="preserve">Шалгуур үзүүлэлтээр </w:t>
      </w:r>
    </w:p>
    <w:p w14:paraId="7CA94773" w14:textId="4277E33B" w:rsidR="00D75A47" w:rsidRDefault="00D75A47" w:rsidP="00D75A47">
      <w:pPr>
        <w:pStyle w:val="ListParagraph"/>
        <w:numPr>
          <w:ilvl w:val="0"/>
          <w:numId w:val="2"/>
        </w:numPr>
        <w:spacing w:after="0" w:line="360" w:lineRule="auto"/>
        <w:ind w:right="119"/>
        <w:jc w:val="both"/>
        <w:rPr>
          <w:rFonts w:ascii="Arial" w:hAnsi="Arial" w:cs="Arial"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 xml:space="preserve">Ажиглалтаар </w:t>
      </w:r>
      <w:r w:rsidR="004852CE">
        <w:rPr>
          <w:rFonts w:ascii="Arial" w:hAnsi="Arial" w:cs="Arial"/>
          <w:sz w:val="22"/>
          <w:szCs w:val="22"/>
          <w:lang w:val="mn-MN"/>
        </w:rPr>
        <w:t xml:space="preserve">аргаар зохион байгуулж ажилладаг. </w:t>
      </w:r>
    </w:p>
    <w:p w14:paraId="53C08BBB" w14:textId="77777777" w:rsidR="00D75A47" w:rsidRPr="00D75A47" w:rsidRDefault="00D75A47" w:rsidP="00D75A47">
      <w:pPr>
        <w:pStyle w:val="ListParagraph"/>
        <w:numPr>
          <w:ilvl w:val="0"/>
          <w:numId w:val="2"/>
        </w:numPr>
        <w:spacing w:after="0" w:line="360" w:lineRule="auto"/>
        <w:ind w:right="119"/>
        <w:jc w:val="both"/>
        <w:rPr>
          <w:rFonts w:ascii="Arial" w:hAnsi="Arial" w:cs="Arial"/>
          <w:sz w:val="22"/>
          <w:szCs w:val="22"/>
          <w:lang w:val="mn-MN"/>
        </w:rPr>
      </w:pPr>
    </w:p>
    <w:p w14:paraId="7CD16C1A" w14:textId="77777777" w:rsidR="002077DC" w:rsidRDefault="002077DC" w:rsidP="00D716CB">
      <w:pPr>
        <w:spacing w:after="0" w:line="360" w:lineRule="auto"/>
        <w:ind w:right="119"/>
        <w:jc w:val="both"/>
        <w:rPr>
          <w:rFonts w:ascii="Arial" w:hAnsi="Arial" w:cs="Arial"/>
          <w:sz w:val="22"/>
          <w:szCs w:val="22"/>
          <w:lang w:val="mn-MN"/>
        </w:rPr>
      </w:pPr>
    </w:p>
    <w:p w14:paraId="20996FD9" w14:textId="77777777" w:rsidR="002077DC" w:rsidRDefault="002077DC" w:rsidP="00D716CB">
      <w:pPr>
        <w:spacing w:after="0" w:line="360" w:lineRule="auto"/>
        <w:ind w:right="119"/>
        <w:jc w:val="both"/>
        <w:rPr>
          <w:rFonts w:ascii="Arial" w:hAnsi="Arial" w:cs="Arial"/>
          <w:sz w:val="22"/>
          <w:szCs w:val="22"/>
          <w:lang w:val="mn-MN"/>
        </w:rPr>
      </w:pPr>
    </w:p>
    <w:p w14:paraId="2329B719" w14:textId="77777777" w:rsidR="00DF6CC0" w:rsidRDefault="00DF6CC0" w:rsidP="00DF6CC0">
      <w:pPr>
        <w:spacing w:after="0" w:line="360" w:lineRule="auto"/>
        <w:ind w:right="-576"/>
        <w:jc w:val="both"/>
        <w:rPr>
          <w:rFonts w:ascii="Arial" w:hAnsi="Arial" w:cs="Arial"/>
          <w:sz w:val="22"/>
          <w:szCs w:val="22"/>
          <w:lang w:val="mn-MN"/>
        </w:rPr>
      </w:pPr>
    </w:p>
    <w:p w14:paraId="55F109EF" w14:textId="77777777" w:rsidR="00DF6CC0" w:rsidRDefault="00DF6CC0" w:rsidP="00294A61">
      <w:pPr>
        <w:spacing w:after="0" w:line="360" w:lineRule="auto"/>
        <w:ind w:right="119"/>
        <w:jc w:val="both"/>
        <w:rPr>
          <w:rFonts w:ascii="Arial" w:hAnsi="Arial" w:cs="Arial"/>
          <w:sz w:val="22"/>
          <w:szCs w:val="22"/>
          <w:lang w:val="mn-MN"/>
        </w:rPr>
      </w:pPr>
    </w:p>
    <w:p w14:paraId="5B28B097" w14:textId="77777777" w:rsidR="00DF6CC0" w:rsidRDefault="00DF6CC0" w:rsidP="00DF6CC0">
      <w:pPr>
        <w:spacing w:after="0" w:line="360" w:lineRule="auto"/>
        <w:ind w:right="-576"/>
        <w:jc w:val="both"/>
        <w:rPr>
          <w:rFonts w:ascii="Arial" w:hAnsi="Arial" w:cs="Arial"/>
          <w:sz w:val="22"/>
          <w:szCs w:val="22"/>
          <w:lang w:val="mn-MN"/>
        </w:rPr>
      </w:pPr>
    </w:p>
    <w:p w14:paraId="2AE03F9E" w14:textId="77777777" w:rsidR="00DF6CC0" w:rsidRDefault="00DF6CC0" w:rsidP="00DF6CC0">
      <w:pPr>
        <w:spacing w:after="0" w:line="360" w:lineRule="auto"/>
        <w:ind w:right="-576"/>
        <w:jc w:val="both"/>
        <w:rPr>
          <w:rFonts w:ascii="Arial" w:hAnsi="Arial" w:cs="Arial"/>
          <w:sz w:val="22"/>
          <w:szCs w:val="22"/>
          <w:lang w:val="mn-MN"/>
        </w:rPr>
      </w:pPr>
    </w:p>
    <w:p w14:paraId="3B885F14" w14:textId="7AC239EE" w:rsidR="00DF6CC0" w:rsidRDefault="00294A61" w:rsidP="00294A61">
      <w:pPr>
        <w:spacing w:after="0"/>
        <w:ind w:right="-576"/>
        <w:jc w:val="both"/>
        <w:rPr>
          <w:rFonts w:ascii="Arial" w:hAnsi="Arial" w:cs="Arial"/>
          <w:sz w:val="22"/>
          <w:szCs w:val="22"/>
          <w:u w:val="single"/>
          <w:lang w:val="mn-MN"/>
        </w:rPr>
      </w:pPr>
      <w:r w:rsidRPr="00294A61">
        <w:rPr>
          <w:rFonts w:ascii="Arial" w:hAnsi="Arial" w:cs="Arial"/>
          <w:sz w:val="22"/>
          <w:szCs w:val="22"/>
          <w:u w:val="single"/>
          <w:lang w:val="mn-MN"/>
        </w:rPr>
        <w:lastRenderedPageBreak/>
        <w:t>1. ДОТООД ХЯНАЛТ ШАЛГАЛТЫН ЧИГЛЭЛЭЭР</w:t>
      </w:r>
    </w:p>
    <w:p w14:paraId="2E4DD8C1" w14:textId="3E1DC604" w:rsidR="00294A61" w:rsidRPr="00294A61" w:rsidRDefault="00294A61" w:rsidP="00294A61">
      <w:pPr>
        <w:spacing w:after="0"/>
        <w:ind w:right="-576"/>
        <w:jc w:val="center"/>
        <w:rPr>
          <w:rFonts w:ascii="Arial" w:hAnsi="Arial" w:cs="Arial"/>
          <w:sz w:val="22"/>
          <w:szCs w:val="22"/>
          <w:lang w:val="mn-MN"/>
        </w:rPr>
      </w:pPr>
      <w:r w:rsidRPr="00294A61">
        <w:rPr>
          <w:rFonts w:ascii="Arial" w:hAnsi="Arial" w:cs="Arial"/>
          <w:sz w:val="22"/>
          <w:szCs w:val="22"/>
          <w:lang w:val="mn-MN"/>
        </w:rPr>
        <w:t>Дотоод хяналт хийсэн ажлын жагсаалт</w:t>
      </w:r>
    </w:p>
    <w:tbl>
      <w:tblPr>
        <w:tblStyle w:val="TableGrid"/>
        <w:tblW w:w="13462" w:type="dxa"/>
        <w:tblLayout w:type="fixed"/>
        <w:tblLook w:val="04A0" w:firstRow="1" w:lastRow="0" w:firstColumn="1" w:lastColumn="0" w:noHBand="0" w:noVBand="1"/>
      </w:tblPr>
      <w:tblGrid>
        <w:gridCol w:w="625"/>
        <w:gridCol w:w="1922"/>
        <w:gridCol w:w="1276"/>
        <w:gridCol w:w="1842"/>
        <w:gridCol w:w="1701"/>
        <w:gridCol w:w="1276"/>
        <w:gridCol w:w="2552"/>
        <w:gridCol w:w="2268"/>
      </w:tblGrid>
      <w:tr w:rsidR="00294A61" w:rsidRPr="000D45C6" w14:paraId="31493DB2" w14:textId="77777777" w:rsidTr="00BF4D6A">
        <w:trPr>
          <w:trHeight w:val="1277"/>
        </w:trPr>
        <w:tc>
          <w:tcPr>
            <w:tcW w:w="625" w:type="dxa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3E8A7A0" w14:textId="77777777" w:rsidR="00294A61" w:rsidRPr="000D45C6" w:rsidRDefault="00294A61" w:rsidP="0023458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mn-MN"/>
              </w:rPr>
            </w:pPr>
          </w:p>
          <w:p w14:paraId="6F739B22" w14:textId="77777777" w:rsidR="00294A61" w:rsidRPr="000D45C6" w:rsidRDefault="00294A61" w:rsidP="0023458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mn-MN"/>
              </w:rPr>
            </w:pPr>
          </w:p>
          <w:p w14:paraId="41136AC7" w14:textId="77777777" w:rsidR="00294A61" w:rsidRPr="000D45C6" w:rsidRDefault="00294A61" w:rsidP="0023458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mn-MN"/>
              </w:rPr>
            </w:pPr>
            <w:r w:rsidRPr="000D45C6">
              <w:rPr>
                <w:rFonts w:ascii="Arial" w:hAnsi="Arial" w:cs="Arial"/>
                <w:b/>
                <w:lang w:val="mn-MN"/>
              </w:rPr>
              <w:t>Д/д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shd w:val="clear" w:color="auto" w:fill="B4C6E7" w:themeFill="accent1" w:themeFillTint="66"/>
            <w:vAlign w:val="center"/>
          </w:tcPr>
          <w:p w14:paraId="20F41ED9" w14:textId="77777777" w:rsidR="00294A61" w:rsidRPr="000D45C6" w:rsidRDefault="00294A61" w:rsidP="0023458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mn-MN"/>
              </w:rPr>
            </w:pPr>
            <w:r w:rsidRPr="000D45C6">
              <w:rPr>
                <w:rFonts w:ascii="Arial" w:hAnsi="Arial" w:cs="Arial"/>
                <w:b/>
                <w:lang w:val="mn-MN"/>
              </w:rPr>
              <w:t xml:space="preserve">Дотоод </w:t>
            </w:r>
          </w:p>
          <w:p w14:paraId="50503A68" w14:textId="25F36D16" w:rsidR="00294A61" w:rsidRPr="000D45C6" w:rsidRDefault="00294A61" w:rsidP="0023458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mn-MN"/>
              </w:rPr>
            </w:pPr>
            <w:r w:rsidRPr="000D45C6">
              <w:rPr>
                <w:rFonts w:ascii="Arial" w:hAnsi="Arial" w:cs="Arial"/>
                <w:b/>
                <w:lang w:val="mn-MN"/>
              </w:rPr>
              <w:t xml:space="preserve">хяналтын чиглэл  </w:t>
            </w:r>
          </w:p>
          <w:p w14:paraId="30DD7DE0" w14:textId="167A924F" w:rsidR="00294A61" w:rsidRPr="000D45C6" w:rsidRDefault="00294A61" w:rsidP="00234582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lang w:val="mn-MN"/>
              </w:rPr>
            </w:pPr>
            <w:r w:rsidRPr="000D45C6">
              <w:rPr>
                <w:rFonts w:ascii="Arial" w:hAnsi="Arial" w:cs="Arial"/>
                <w:bCs/>
                <w:i/>
                <w:iCs/>
                <w:lang w:val="mn-MN"/>
              </w:rPr>
              <w:t>/Хяналтын хуудас, шалгуурын тоо/</w:t>
            </w:r>
          </w:p>
        </w:tc>
        <w:tc>
          <w:tcPr>
            <w:tcW w:w="1276" w:type="dxa"/>
            <w:shd w:val="clear" w:color="auto" w:fill="B4C6E7" w:themeFill="accent1" w:themeFillTint="66"/>
            <w:vAlign w:val="center"/>
          </w:tcPr>
          <w:p w14:paraId="705BE0AF" w14:textId="02C7B6AE" w:rsidR="00294A61" w:rsidRPr="000D45C6" w:rsidRDefault="00294A61" w:rsidP="0023458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mn-MN"/>
              </w:rPr>
            </w:pPr>
            <w:r w:rsidRPr="000D45C6">
              <w:rPr>
                <w:rFonts w:ascii="Arial" w:hAnsi="Arial" w:cs="Arial"/>
                <w:b/>
                <w:lang w:val="mn-MN"/>
              </w:rPr>
              <w:t>Хяналт хийсэн огноо</w:t>
            </w:r>
          </w:p>
        </w:tc>
        <w:tc>
          <w:tcPr>
            <w:tcW w:w="1842" w:type="dxa"/>
            <w:shd w:val="clear" w:color="auto" w:fill="B4C6E7" w:themeFill="accent1" w:themeFillTint="66"/>
            <w:vAlign w:val="center"/>
          </w:tcPr>
          <w:p w14:paraId="3C32C8E7" w14:textId="7298F0D4" w:rsidR="00294A61" w:rsidRPr="000D45C6" w:rsidRDefault="00294A61" w:rsidP="0023458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mn-MN"/>
              </w:rPr>
            </w:pPr>
            <w:r w:rsidRPr="000D45C6">
              <w:rPr>
                <w:rFonts w:ascii="Arial" w:hAnsi="Arial" w:cs="Arial"/>
                <w:b/>
                <w:lang w:val="mn-MN"/>
              </w:rPr>
              <w:t>Хамрагдсан нэгжийн нэр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7CEA5190" w14:textId="3BFF370F" w:rsidR="00294A61" w:rsidRPr="000D45C6" w:rsidRDefault="00294A61" w:rsidP="00294A61">
            <w:pPr>
              <w:spacing w:after="0" w:line="240" w:lineRule="auto"/>
              <w:jc w:val="center"/>
              <w:rPr>
                <w:rFonts w:ascii="Arial" w:hAnsi="Arial" w:cs="Arial"/>
                <w:b/>
                <w:lang w:val="mn-MN"/>
              </w:rPr>
            </w:pPr>
            <w:r w:rsidRPr="000D45C6">
              <w:rPr>
                <w:rFonts w:ascii="Arial" w:hAnsi="Arial" w:cs="Arial"/>
                <w:b/>
                <w:lang w:val="mn-MN"/>
              </w:rPr>
              <w:t>Хяналт, шалгалтын шалтгаан</w:t>
            </w:r>
          </w:p>
        </w:tc>
        <w:tc>
          <w:tcPr>
            <w:tcW w:w="1276" w:type="dxa"/>
            <w:shd w:val="clear" w:color="auto" w:fill="B4C6E7" w:themeFill="accent1" w:themeFillTint="66"/>
            <w:vAlign w:val="center"/>
          </w:tcPr>
          <w:p w14:paraId="7D06AB42" w14:textId="77777777" w:rsidR="00294A61" w:rsidRPr="000D45C6" w:rsidRDefault="00294A61" w:rsidP="0023458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mn-MN"/>
              </w:rPr>
            </w:pPr>
            <w:r w:rsidRPr="000D45C6">
              <w:rPr>
                <w:rFonts w:ascii="Arial" w:hAnsi="Arial" w:cs="Arial"/>
                <w:b/>
                <w:lang w:val="mn-MN"/>
              </w:rPr>
              <w:t>Хяналтын дүн</w:t>
            </w:r>
          </w:p>
          <w:p w14:paraId="44480A0F" w14:textId="002AB578" w:rsidR="00294A61" w:rsidRPr="000D45C6" w:rsidRDefault="00294A61" w:rsidP="00234582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lang w:val="mn-MN"/>
              </w:rPr>
            </w:pPr>
            <w:r w:rsidRPr="000D45C6">
              <w:rPr>
                <w:rFonts w:ascii="Arial" w:hAnsi="Arial" w:cs="Arial"/>
                <w:bCs/>
                <w:i/>
                <w:iCs/>
                <w:lang w:val="mn-MN"/>
              </w:rPr>
              <w:t>/Хувь, үнэлгээ/</w:t>
            </w:r>
          </w:p>
        </w:tc>
        <w:tc>
          <w:tcPr>
            <w:tcW w:w="2552" w:type="dxa"/>
            <w:shd w:val="clear" w:color="auto" w:fill="B4C6E7" w:themeFill="accent1" w:themeFillTint="66"/>
            <w:vAlign w:val="center"/>
          </w:tcPr>
          <w:p w14:paraId="1AB6BEE3" w14:textId="77777777" w:rsidR="00294A61" w:rsidRPr="000D45C6" w:rsidRDefault="00294A61" w:rsidP="0023458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mn-MN"/>
              </w:rPr>
            </w:pPr>
            <w:r w:rsidRPr="000D45C6">
              <w:rPr>
                <w:rFonts w:ascii="Arial" w:hAnsi="Arial" w:cs="Arial"/>
                <w:b/>
                <w:lang w:val="mn-MN"/>
              </w:rPr>
              <w:t>Илэрсэн үл тохирол</w:t>
            </w:r>
          </w:p>
          <w:p w14:paraId="6FC5D158" w14:textId="13FB3047" w:rsidR="00294A61" w:rsidRPr="000D45C6" w:rsidRDefault="00294A61" w:rsidP="0023458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mn-MN"/>
              </w:rPr>
            </w:pPr>
            <w:r w:rsidRPr="000D45C6">
              <w:rPr>
                <w:rFonts w:ascii="Arial" w:hAnsi="Arial" w:cs="Arial"/>
                <w:b/>
                <w:lang w:val="mn-MN"/>
              </w:rPr>
              <w:t>/</w:t>
            </w:r>
            <w:r w:rsidRPr="000D45C6">
              <w:rPr>
                <w:rFonts w:ascii="Arial" w:hAnsi="Arial" w:cs="Arial"/>
                <w:i/>
                <w:lang w:val="mn-MN"/>
              </w:rPr>
              <w:t>үүссэн нөхцөл байдал, илэрсэн зөрчил/</w:t>
            </w:r>
          </w:p>
        </w:tc>
        <w:tc>
          <w:tcPr>
            <w:tcW w:w="2268" w:type="dxa"/>
            <w:shd w:val="clear" w:color="auto" w:fill="B4C6E7" w:themeFill="accent1" w:themeFillTint="66"/>
            <w:vAlign w:val="center"/>
          </w:tcPr>
          <w:p w14:paraId="12FD16BB" w14:textId="77777777" w:rsidR="00294A61" w:rsidRPr="000D45C6" w:rsidRDefault="00294A61" w:rsidP="0023458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mn-MN"/>
              </w:rPr>
            </w:pPr>
            <w:r w:rsidRPr="000D45C6">
              <w:rPr>
                <w:rFonts w:ascii="Arial" w:hAnsi="Arial" w:cs="Arial"/>
                <w:b/>
                <w:lang w:val="mn-MN"/>
              </w:rPr>
              <w:t>Залруулсан байдал</w:t>
            </w:r>
          </w:p>
          <w:p w14:paraId="125DBDDB" w14:textId="77777777" w:rsidR="00294A61" w:rsidRPr="000D45C6" w:rsidRDefault="00294A61" w:rsidP="00234582">
            <w:pPr>
              <w:spacing w:after="0" w:line="240" w:lineRule="auto"/>
              <w:jc w:val="center"/>
              <w:rPr>
                <w:rFonts w:ascii="Arial" w:hAnsi="Arial" w:cs="Arial"/>
                <w:b/>
                <w:lang w:val="mn-MN"/>
              </w:rPr>
            </w:pPr>
            <w:r w:rsidRPr="000D45C6">
              <w:rPr>
                <w:rFonts w:ascii="Arial" w:hAnsi="Arial" w:cs="Arial"/>
                <w:b/>
                <w:lang w:val="mn-MN"/>
              </w:rPr>
              <w:t>/</w:t>
            </w:r>
            <w:r w:rsidRPr="000D45C6">
              <w:rPr>
                <w:rFonts w:ascii="Arial" w:hAnsi="Arial" w:cs="Arial"/>
                <w:i/>
                <w:lang w:val="mn-MN"/>
              </w:rPr>
              <w:t>авсан арга хэмжээ/</w:t>
            </w:r>
          </w:p>
        </w:tc>
      </w:tr>
      <w:tr w:rsidR="00294A61" w:rsidRPr="000D45C6" w14:paraId="27E0EBD5" w14:textId="77777777" w:rsidTr="00BF4D6A">
        <w:trPr>
          <w:trHeight w:val="1007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61D0A5E9" w14:textId="77777777" w:rsidR="00294A61" w:rsidRPr="000D45C6" w:rsidRDefault="00294A61" w:rsidP="0023458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28EF9BA0" w14:textId="77777777" w:rsidR="00294A61" w:rsidRPr="000D45C6" w:rsidRDefault="00802436" w:rsidP="0023458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Хяналтын хуудас 1 </w:t>
            </w:r>
          </w:p>
          <w:p w14:paraId="1C79CA17" w14:textId="3FA386B0" w:rsidR="000D45C6" w:rsidRPr="000D45C6" w:rsidRDefault="000D45C6" w:rsidP="0023458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Шалгуурын тоо 11</w:t>
            </w:r>
          </w:p>
        </w:tc>
        <w:tc>
          <w:tcPr>
            <w:tcW w:w="1276" w:type="dxa"/>
            <w:vAlign w:val="center"/>
          </w:tcPr>
          <w:p w14:paraId="777FF7BE" w14:textId="0B883B07" w:rsidR="00294A61" w:rsidRPr="000D45C6" w:rsidRDefault="002A2415" w:rsidP="0023458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2025.04.11</w:t>
            </w:r>
          </w:p>
        </w:tc>
        <w:tc>
          <w:tcPr>
            <w:tcW w:w="1842" w:type="dxa"/>
            <w:vAlign w:val="center"/>
          </w:tcPr>
          <w:p w14:paraId="074AA428" w14:textId="7F72D68A" w:rsidR="00294A61" w:rsidRPr="000D45C6" w:rsidRDefault="00802436" w:rsidP="0023458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Дархлааж</w:t>
            </w:r>
            <w:r w:rsidR="000D45C6" w:rsidRPr="000D45C6">
              <w:rPr>
                <w:rFonts w:ascii="Arial" w:hAnsi="Arial" w:cs="Arial"/>
                <w:lang w:val="mn-MN"/>
              </w:rPr>
              <w:t>у</w:t>
            </w:r>
            <w:r w:rsidRPr="000D45C6">
              <w:rPr>
                <w:rFonts w:ascii="Arial" w:hAnsi="Arial" w:cs="Arial"/>
                <w:lang w:val="mn-MN"/>
              </w:rPr>
              <w:t xml:space="preserve">улалт </w:t>
            </w:r>
          </w:p>
        </w:tc>
        <w:tc>
          <w:tcPr>
            <w:tcW w:w="1701" w:type="dxa"/>
            <w:vAlign w:val="center"/>
          </w:tcPr>
          <w:p w14:paraId="5588572A" w14:textId="56E8F7F0" w:rsidR="00294A61" w:rsidRPr="000D45C6" w:rsidRDefault="002A2415" w:rsidP="0023458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Тушаал шийдвэрийн хэрэгжилт </w:t>
            </w:r>
          </w:p>
        </w:tc>
        <w:tc>
          <w:tcPr>
            <w:tcW w:w="1276" w:type="dxa"/>
            <w:vAlign w:val="center"/>
          </w:tcPr>
          <w:p w14:paraId="6A84CEC8" w14:textId="150D89ED" w:rsidR="00294A61" w:rsidRPr="000D45C6" w:rsidRDefault="002A2415" w:rsidP="0023458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79%</w:t>
            </w:r>
          </w:p>
        </w:tc>
        <w:tc>
          <w:tcPr>
            <w:tcW w:w="2552" w:type="dxa"/>
            <w:vAlign w:val="center"/>
          </w:tcPr>
          <w:p w14:paraId="03FDB769" w14:textId="3D95A796" w:rsidR="00294A61" w:rsidRPr="000D45C6" w:rsidRDefault="002A2415" w:rsidP="002A2415">
            <w:pPr>
              <w:spacing w:after="0" w:line="240" w:lineRule="auto"/>
              <w:jc w:val="both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Бичиг баримтын бүртгэл бүрдүүлэлт хангалтгүй, тушаал, шийдвэрийн хэрэгжилт, тайлан мэдээний өгөлт </w:t>
            </w:r>
          </w:p>
        </w:tc>
        <w:tc>
          <w:tcPr>
            <w:tcW w:w="2268" w:type="dxa"/>
            <w:vAlign w:val="center"/>
          </w:tcPr>
          <w:p w14:paraId="3771E813" w14:textId="0B011518" w:rsidR="00294A61" w:rsidRPr="000D45C6" w:rsidRDefault="002A2415" w:rsidP="00234582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Хугацаатай үүрэг чиглэл өгч зөрчлийг арилгуулсан. Эргэж хяналтаар 89,7% үнэлгээтэй үнэлэгдсэн. </w:t>
            </w:r>
          </w:p>
        </w:tc>
      </w:tr>
      <w:tr w:rsidR="000D45C6" w:rsidRPr="000D45C6" w14:paraId="24BCA9F7" w14:textId="77777777" w:rsidTr="00BF4D6A">
        <w:trPr>
          <w:trHeight w:val="98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7AC4166E" w14:textId="77777777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5D3C239D" w14:textId="77777777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Хяналтын хуудас 1 </w:t>
            </w:r>
          </w:p>
          <w:p w14:paraId="4F9D61D0" w14:textId="3297F2AE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Шалгуурын тоо 1</w:t>
            </w:r>
            <w:r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1276" w:type="dxa"/>
            <w:vAlign w:val="center"/>
          </w:tcPr>
          <w:p w14:paraId="377D4068" w14:textId="1FE4D8F0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2025.03.21</w:t>
            </w:r>
          </w:p>
        </w:tc>
        <w:tc>
          <w:tcPr>
            <w:tcW w:w="1842" w:type="dxa"/>
            <w:vAlign w:val="center"/>
          </w:tcPr>
          <w:p w14:paraId="63BE391C" w14:textId="26C2BFC3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Сувилагч </w:t>
            </w:r>
          </w:p>
        </w:tc>
        <w:tc>
          <w:tcPr>
            <w:tcW w:w="1701" w:type="dxa"/>
            <w:vAlign w:val="center"/>
          </w:tcPr>
          <w:p w14:paraId="13A1CB21" w14:textId="72581E81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Өвчтний түүхийн бичилт</w:t>
            </w:r>
          </w:p>
        </w:tc>
        <w:tc>
          <w:tcPr>
            <w:tcW w:w="1276" w:type="dxa"/>
            <w:vAlign w:val="center"/>
          </w:tcPr>
          <w:p w14:paraId="40FA704E" w14:textId="67CDCD59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90%</w:t>
            </w:r>
          </w:p>
        </w:tc>
        <w:tc>
          <w:tcPr>
            <w:tcW w:w="2552" w:type="dxa"/>
            <w:vAlign w:val="center"/>
          </w:tcPr>
          <w:p w14:paraId="62B32678" w14:textId="62C5C45D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Бичиг баримтын хөтлөлтийн чанарыг сайжруулах </w:t>
            </w:r>
          </w:p>
        </w:tc>
        <w:tc>
          <w:tcPr>
            <w:tcW w:w="2268" w:type="dxa"/>
            <w:vAlign w:val="center"/>
          </w:tcPr>
          <w:p w14:paraId="0DD7A409" w14:textId="067AB424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Өдөр тутам хяналтыг сайжруулсан. </w:t>
            </w:r>
          </w:p>
        </w:tc>
      </w:tr>
      <w:tr w:rsidR="000D45C6" w:rsidRPr="000D45C6" w14:paraId="6EF4CDD3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74D12126" w14:textId="77777777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6313855C" w14:textId="77777777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Хяналтын хуудас 1 </w:t>
            </w:r>
          </w:p>
          <w:p w14:paraId="15F1A665" w14:textId="37C00326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Шалгуурын тоо 1</w:t>
            </w:r>
            <w:r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276" w:type="dxa"/>
            <w:vAlign w:val="center"/>
          </w:tcPr>
          <w:p w14:paraId="74F501AB" w14:textId="39A7E4C4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2025.03.03</w:t>
            </w:r>
          </w:p>
        </w:tc>
        <w:tc>
          <w:tcPr>
            <w:tcW w:w="1842" w:type="dxa"/>
            <w:vAlign w:val="center"/>
          </w:tcPr>
          <w:p w14:paraId="72892045" w14:textId="2611B947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Нярав </w:t>
            </w:r>
          </w:p>
        </w:tc>
        <w:tc>
          <w:tcPr>
            <w:tcW w:w="1701" w:type="dxa"/>
            <w:vAlign w:val="center"/>
          </w:tcPr>
          <w:p w14:paraId="11A7DE05" w14:textId="10429D22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Тушаал шийдвэрийн хэрэгжилт </w:t>
            </w:r>
          </w:p>
        </w:tc>
        <w:tc>
          <w:tcPr>
            <w:tcW w:w="1276" w:type="dxa"/>
            <w:vAlign w:val="center"/>
          </w:tcPr>
          <w:p w14:paraId="6FFD2F78" w14:textId="0D485417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82%</w:t>
            </w:r>
          </w:p>
        </w:tc>
        <w:tc>
          <w:tcPr>
            <w:tcW w:w="2552" w:type="dxa"/>
            <w:vAlign w:val="center"/>
          </w:tcPr>
          <w:p w14:paraId="5F12FDA3" w14:textId="33F80633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Бичиг баримтын хөтлөлт, бүрдүүлэлт, тушаал шийдвэрийн хэрэгжилтийг сайжруулах, эмх цэцгийг сайжруулах </w:t>
            </w:r>
          </w:p>
        </w:tc>
        <w:tc>
          <w:tcPr>
            <w:tcW w:w="2268" w:type="dxa"/>
            <w:vAlign w:val="center"/>
          </w:tcPr>
          <w:p w14:paraId="7699378B" w14:textId="433E7B55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Хугацаатай үүрэг өгч хэрэгжилтэнд хяналт тавьж ажилласан. </w:t>
            </w:r>
          </w:p>
        </w:tc>
      </w:tr>
      <w:tr w:rsidR="000D45C6" w:rsidRPr="000D45C6" w14:paraId="579FF4EC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4088FB15" w14:textId="77777777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62152FF7" w14:textId="128DB320" w:rsidR="000D45C6" w:rsidRPr="000D45C6" w:rsidRDefault="006721ED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2866B1A0" w14:textId="21859792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2025.04.18</w:t>
            </w:r>
          </w:p>
        </w:tc>
        <w:tc>
          <w:tcPr>
            <w:tcW w:w="1842" w:type="dxa"/>
            <w:vAlign w:val="center"/>
          </w:tcPr>
          <w:p w14:paraId="61DE00AD" w14:textId="0E3ADD52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Захиргаа </w:t>
            </w:r>
          </w:p>
        </w:tc>
        <w:tc>
          <w:tcPr>
            <w:tcW w:w="1701" w:type="dxa"/>
            <w:vAlign w:val="center"/>
          </w:tcPr>
          <w:p w14:paraId="1CCCE6E9" w14:textId="361C3999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Байгууллагын стратеги төлөвлөгөөний хэрэгжилтэнд </w:t>
            </w:r>
          </w:p>
        </w:tc>
        <w:tc>
          <w:tcPr>
            <w:tcW w:w="1276" w:type="dxa"/>
            <w:vAlign w:val="center"/>
          </w:tcPr>
          <w:p w14:paraId="7BC327FF" w14:textId="45827903" w:rsidR="000D45C6" w:rsidRPr="000D45C6" w:rsidRDefault="000D45C6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92%</w:t>
            </w:r>
          </w:p>
        </w:tc>
        <w:tc>
          <w:tcPr>
            <w:tcW w:w="2552" w:type="dxa"/>
            <w:vAlign w:val="center"/>
          </w:tcPr>
          <w:p w14:paraId="08E25A0D" w14:textId="68A915B1" w:rsidR="000D45C6" w:rsidRPr="000D45C6" w:rsidRDefault="00945449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Хэрэгжээгүй болон хэрэгжих шатандаа байгаа заалтуудын хэрэгжилтийн чанарыг сайжруулах </w:t>
            </w:r>
          </w:p>
        </w:tc>
        <w:tc>
          <w:tcPr>
            <w:tcW w:w="2268" w:type="dxa"/>
            <w:vAlign w:val="center"/>
          </w:tcPr>
          <w:p w14:paraId="6EA5544D" w14:textId="415F69B6" w:rsidR="000D45C6" w:rsidRPr="000D45C6" w:rsidRDefault="00945449" w:rsidP="000D45C6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Заалтын хэрэгжилтийг сайжруулах чиглэлээр удирдлагын баг хуралдсан. </w:t>
            </w:r>
          </w:p>
        </w:tc>
      </w:tr>
      <w:tr w:rsidR="00A05C1D" w:rsidRPr="000D45C6" w14:paraId="6869E897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2E83F1C1" w14:textId="77777777" w:rsidR="00A05C1D" w:rsidRPr="000D45C6" w:rsidRDefault="00A05C1D" w:rsidP="00A05C1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7866E267" w14:textId="77777777" w:rsidR="00A05C1D" w:rsidRPr="000D45C6" w:rsidRDefault="00A05C1D" w:rsidP="00A05C1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Хяналтын хуудас 1 </w:t>
            </w:r>
          </w:p>
          <w:p w14:paraId="16DE41CC" w14:textId="660EF740" w:rsidR="001F62B3" w:rsidRPr="000D45C6" w:rsidRDefault="00A05C1D" w:rsidP="001F62B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Шалгуурын тоо 1</w:t>
            </w:r>
            <w:r w:rsidR="001F62B3"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1276" w:type="dxa"/>
            <w:vAlign w:val="center"/>
          </w:tcPr>
          <w:p w14:paraId="05CE0571" w14:textId="6AE2D6A9" w:rsidR="00A05C1D" w:rsidRPr="000D45C6" w:rsidRDefault="001F62B3" w:rsidP="00A05C1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2025.04.27</w:t>
            </w:r>
          </w:p>
        </w:tc>
        <w:tc>
          <w:tcPr>
            <w:tcW w:w="1842" w:type="dxa"/>
            <w:vAlign w:val="center"/>
          </w:tcPr>
          <w:p w14:paraId="678EE9ED" w14:textId="56D95D37" w:rsidR="00A05C1D" w:rsidRPr="000D45C6" w:rsidRDefault="001F62B3" w:rsidP="00A05C1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Лаборатори </w:t>
            </w:r>
          </w:p>
        </w:tc>
        <w:tc>
          <w:tcPr>
            <w:tcW w:w="1701" w:type="dxa"/>
            <w:vAlign w:val="center"/>
          </w:tcPr>
          <w:p w14:paraId="70B1197D" w14:textId="775D8294" w:rsidR="00A05C1D" w:rsidRPr="000D45C6" w:rsidRDefault="00697533" w:rsidP="00A05C1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Лабораторийн үйл ажиллагаа тушаал шийдвэрийн хэрэгжилт </w:t>
            </w:r>
          </w:p>
        </w:tc>
        <w:tc>
          <w:tcPr>
            <w:tcW w:w="1276" w:type="dxa"/>
            <w:vAlign w:val="center"/>
          </w:tcPr>
          <w:p w14:paraId="552BBBEE" w14:textId="18540F29" w:rsidR="00A05C1D" w:rsidRPr="000D45C6" w:rsidRDefault="00697533" w:rsidP="00A05C1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97%</w:t>
            </w:r>
          </w:p>
        </w:tc>
        <w:tc>
          <w:tcPr>
            <w:tcW w:w="2552" w:type="dxa"/>
            <w:vAlign w:val="center"/>
          </w:tcPr>
          <w:p w14:paraId="09D58C7B" w14:textId="07C29C80" w:rsidR="00A05C1D" w:rsidRPr="000D45C6" w:rsidRDefault="006721ED" w:rsidP="00A05C1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Анхан шатны бичиг баримтын хөтлөлтөнд анхаарах </w:t>
            </w:r>
          </w:p>
        </w:tc>
        <w:tc>
          <w:tcPr>
            <w:tcW w:w="2268" w:type="dxa"/>
            <w:vAlign w:val="center"/>
          </w:tcPr>
          <w:p w14:paraId="607AF730" w14:textId="7F298539" w:rsidR="00A05C1D" w:rsidRPr="000D45C6" w:rsidRDefault="006721ED" w:rsidP="00A05C1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Зөвлөмж өгч ажилласан. </w:t>
            </w:r>
          </w:p>
        </w:tc>
      </w:tr>
      <w:tr w:rsidR="006721ED" w:rsidRPr="000D45C6" w14:paraId="5AD94AAB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6A0638F5" w14:textId="01E29C5F" w:rsidR="006721ED" w:rsidRPr="000D45C6" w:rsidRDefault="00166CC9" w:rsidP="006721E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0BC40BFD" w14:textId="18E5CDEB" w:rsidR="006721ED" w:rsidRPr="000D45C6" w:rsidRDefault="006721ED" w:rsidP="006721E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7B0C9B7C" w14:textId="6AFA1042" w:rsidR="006721ED" w:rsidRPr="000D45C6" w:rsidRDefault="006721ED" w:rsidP="006721E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2025.05.23</w:t>
            </w:r>
          </w:p>
        </w:tc>
        <w:tc>
          <w:tcPr>
            <w:tcW w:w="1842" w:type="dxa"/>
            <w:vAlign w:val="center"/>
          </w:tcPr>
          <w:p w14:paraId="2DB5D531" w14:textId="1DD33FE6" w:rsidR="006721ED" w:rsidRPr="000D45C6" w:rsidRDefault="006721ED" w:rsidP="006721E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Сувилахуйн баг </w:t>
            </w:r>
          </w:p>
        </w:tc>
        <w:tc>
          <w:tcPr>
            <w:tcW w:w="1701" w:type="dxa"/>
            <w:vAlign w:val="center"/>
          </w:tcPr>
          <w:p w14:paraId="33C07711" w14:textId="6C80E7F9" w:rsidR="006721ED" w:rsidRPr="000D45C6" w:rsidRDefault="006721ED" w:rsidP="006721E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үйл ажиллагаа </w:t>
            </w:r>
          </w:p>
        </w:tc>
        <w:tc>
          <w:tcPr>
            <w:tcW w:w="1276" w:type="dxa"/>
            <w:vAlign w:val="center"/>
          </w:tcPr>
          <w:p w14:paraId="79A49ED7" w14:textId="7F1F3B42" w:rsidR="006721ED" w:rsidRPr="000D45C6" w:rsidRDefault="00166CC9" w:rsidP="006721E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87</w:t>
            </w:r>
            <w:r w:rsidR="006721ED">
              <w:rPr>
                <w:rFonts w:ascii="Arial" w:hAnsi="Arial" w:cs="Arial"/>
                <w:lang w:val="mn-MN"/>
              </w:rPr>
              <w:t>%</w:t>
            </w:r>
          </w:p>
        </w:tc>
        <w:tc>
          <w:tcPr>
            <w:tcW w:w="2552" w:type="dxa"/>
            <w:vAlign w:val="center"/>
          </w:tcPr>
          <w:p w14:paraId="3B6E8BE0" w14:textId="2925483E" w:rsidR="006721ED" w:rsidRPr="000D45C6" w:rsidRDefault="006721ED" w:rsidP="006721E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Төлөвлөгөөний хэрэгжилт, үйл ажиллагааг сайжруулах </w:t>
            </w:r>
          </w:p>
        </w:tc>
        <w:tc>
          <w:tcPr>
            <w:tcW w:w="2268" w:type="dxa"/>
            <w:vAlign w:val="center"/>
          </w:tcPr>
          <w:p w14:paraId="1AF8EE43" w14:textId="0207B40E" w:rsidR="006721ED" w:rsidRPr="000D45C6" w:rsidRDefault="006721ED" w:rsidP="006721ED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Хугацаатай үүрэг өгч ажилласан. </w:t>
            </w:r>
          </w:p>
        </w:tc>
      </w:tr>
      <w:tr w:rsidR="00166CC9" w:rsidRPr="000D45C6" w14:paraId="57E87C2A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6C88140C" w14:textId="6D9597DD" w:rsidR="00166CC9" w:rsidRPr="000D45C6" w:rsidRDefault="00166CC9" w:rsidP="00166CC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lastRenderedPageBreak/>
              <w:t>7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4334A68D" w14:textId="77777777" w:rsidR="00166CC9" w:rsidRPr="000D45C6" w:rsidRDefault="00166CC9" w:rsidP="00166CC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Хяналтын хуудас 1 </w:t>
            </w:r>
          </w:p>
          <w:p w14:paraId="3B760AA5" w14:textId="55E63DD2" w:rsidR="00166CC9" w:rsidRPr="000D45C6" w:rsidRDefault="00166CC9" w:rsidP="00166CC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Шалгуурын тоо 1</w:t>
            </w:r>
            <w:r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1276" w:type="dxa"/>
            <w:vAlign w:val="center"/>
          </w:tcPr>
          <w:p w14:paraId="3A832034" w14:textId="4E4AD0AC" w:rsidR="00166CC9" w:rsidRPr="000D45C6" w:rsidRDefault="00166CC9" w:rsidP="00166CC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2025.0</w:t>
            </w:r>
            <w:r>
              <w:rPr>
                <w:rFonts w:ascii="Arial" w:hAnsi="Arial" w:cs="Arial"/>
                <w:lang w:val="mn-MN"/>
              </w:rPr>
              <w:t>5</w:t>
            </w:r>
            <w:r w:rsidRPr="000D45C6">
              <w:rPr>
                <w:rFonts w:ascii="Arial" w:hAnsi="Arial" w:cs="Arial"/>
                <w:lang w:val="mn-MN"/>
              </w:rPr>
              <w:t>.</w:t>
            </w:r>
            <w:r>
              <w:rPr>
                <w:rFonts w:ascii="Arial" w:hAnsi="Arial" w:cs="Arial"/>
                <w:lang w:val="mn-MN"/>
              </w:rPr>
              <w:t>02</w:t>
            </w:r>
          </w:p>
        </w:tc>
        <w:tc>
          <w:tcPr>
            <w:tcW w:w="1842" w:type="dxa"/>
            <w:vAlign w:val="center"/>
          </w:tcPr>
          <w:p w14:paraId="53773093" w14:textId="0B81BFFB" w:rsidR="00166CC9" w:rsidRPr="000D45C6" w:rsidRDefault="00166CC9" w:rsidP="00166CC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Эмч нар </w:t>
            </w:r>
          </w:p>
        </w:tc>
        <w:tc>
          <w:tcPr>
            <w:tcW w:w="1701" w:type="dxa"/>
            <w:vAlign w:val="center"/>
          </w:tcPr>
          <w:p w14:paraId="1E8F4E65" w14:textId="763A2A92" w:rsidR="00166CC9" w:rsidRPr="000D45C6" w:rsidRDefault="00166CC9" w:rsidP="00166CC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Өвчтний түүхийн бичилт</w:t>
            </w:r>
          </w:p>
        </w:tc>
        <w:tc>
          <w:tcPr>
            <w:tcW w:w="1276" w:type="dxa"/>
            <w:vAlign w:val="center"/>
          </w:tcPr>
          <w:p w14:paraId="7ABF4E1B" w14:textId="47B0B1C2" w:rsidR="00166CC9" w:rsidRPr="000D45C6" w:rsidRDefault="00166CC9" w:rsidP="00166CC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9</w:t>
            </w:r>
            <w:r>
              <w:rPr>
                <w:rFonts w:ascii="Arial" w:hAnsi="Arial" w:cs="Arial"/>
                <w:lang w:val="mn-MN"/>
              </w:rPr>
              <w:t>3</w:t>
            </w:r>
            <w:r w:rsidRPr="000D45C6">
              <w:rPr>
                <w:rFonts w:ascii="Arial" w:hAnsi="Arial" w:cs="Arial"/>
                <w:lang w:val="mn-MN"/>
              </w:rPr>
              <w:t>%</w:t>
            </w:r>
          </w:p>
        </w:tc>
        <w:tc>
          <w:tcPr>
            <w:tcW w:w="2552" w:type="dxa"/>
            <w:vAlign w:val="center"/>
          </w:tcPr>
          <w:p w14:paraId="182464B6" w14:textId="3C709A48" w:rsidR="00166CC9" w:rsidRPr="000D45C6" w:rsidRDefault="00166CC9" w:rsidP="00166CC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Бичиг баримтын хөтлөлтийн чанарыг сайжруулах </w:t>
            </w:r>
          </w:p>
        </w:tc>
        <w:tc>
          <w:tcPr>
            <w:tcW w:w="2268" w:type="dxa"/>
            <w:vAlign w:val="center"/>
          </w:tcPr>
          <w:p w14:paraId="47385A2E" w14:textId="47ACC1E2" w:rsidR="00166CC9" w:rsidRPr="000D45C6" w:rsidRDefault="00166CC9" w:rsidP="00166CC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Зөвлөгөө өгч ажилласан. </w:t>
            </w:r>
          </w:p>
        </w:tc>
      </w:tr>
      <w:tr w:rsidR="00166CC9" w:rsidRPr="000D45C6" w14:paraId="3837324B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4753B286" w14:textId="1EEFF1B3" w:rsidR="00166CC9" w:rsidRPr="000D45C6" w:rsidRDefault="00166CC9" w:rsidP="00166CC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02E9A5F7" w14:textId="77777777" w:rsidR="00166CC9" w:rsidRPr="000D45C6" w:rsidRDefault="00166CC9" w:rsidP="00166CC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Хяналтын хуудас 1 </w:t>
            </w:r>
          </w:p>
          <w:p w14:paraId="70F49E83" w14:textId="5890B7DD" w:rsidR="00166CC9" w:rsidRPr="000D45C6" w:rsidRDefault="00166CC9" w:rsidP="00166CC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Шалгуурын тоо 1</w:t>
            </w:r>
            <w:r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1276" w:type="dxa"/>
            <w:vAlign w:val="center"/>
          </w:tcPr>
          <w:p w14:paraId="7371EDA4" w14:textId="097473CC" w:rsidR="00166CC9" w:rsidRPr="000D45C6" w:rsidRDefault="00166CC9" w:rsidP="00166CC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2025.0</w:t>
            </w:r>
            <w:r>
              <w:rPr>
                <w:rFonts w:ascii="Arial" w:hAnsi="Arial" w:cs="Arial"/>
                <w:lang w:val="mn-MN"/>
              </w:rPr>
              <w:t>7</w:t>
            </w:r>
            <w:r w:rsidRPr="000D45C6">
              <w:rPr>
                <w:rFonts w:ascii="Arial" w:hAnsi="Arial" w:cs="Arial"/>
                <w:lang w:val="mn-MN"/>
              </w:rPr>
              <w:t>.</w:t>
            </w:r>
            <w:r>
              <w:rPr>
                <w:rFonts w:ascii="Arial" w:hAnsi="Arial" w:cs="Arial"/>
                <w:lang w:val="mn-MN"/>
              </w:rPr>
              <w:t>08</w:t>
            </w:r>
          </w:p>
        </w:tc>
        <w:tc>
          <w:tcPr>
            <w:tcW w:w="1842" w:type="dxa"/>
            <w:vAlign w:val="center"/>
          </w:tcPr>
          <w:p w14:paraId="74B695B3" w14:textId="3B9F49A4" w:rsidR="00166CC9" w:rsidRPr="000D45C6" w:rsidRDefault="00166CC9" w:rsidP="00166CC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Сувилагч </w:t>
            </w:r>
          </w:p>
        </w:tc>
        <w:tc>
          <w:tcPr>
            <w:tcW w:w="1701" w:type="dxa"/>
            <w:vAlign w:val="center"/>
          </w:tcPr>
          <w:p w14:paraId="1B99EE3D" w14:textId="76E52951" w:rsidR="00166CC9" w:rsidRPr="000D45C6" w:rsidRDefault="00166CC9" w:rsidP="00166CC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Стандартын хэрэгжилт </w:t>
            </w:r>
          </w:p>
        </w:tc>
        <w:tc>
          <w:tcPr>
            <w:tcW w:w="1276" w:type="dxa"/>
            <w:vAlign w:val="center"/>
          </w:tcPr>
          <w:p w14:paraId="7B555786" w14:textId="168040ED" w:rsidR="00166CC9" w:rsidRPr="000D45C6" w:rsidRDefault="00166CC9" w:rsidP="00166CC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77</w:t>
            </w:r>
            <w:r w:rsidRPr="000D45C6">
              <w:rPr>
                <w:rFonts w:ascii="Arial" w:hAnsi="Arial" w:cs="Arial"/>
                <w:lang w:val="mn-MN"/>
              </w:rPr>
              <w:t>%</w:t>
            </w:r>
          </w:p>
        </w:tc>
        <w:tc>
          <w:tcPr>
            <w:tcW w:w="2552" w:type="dxa"/>
            <w:vAlign w:val="center"/>
          </w:tcPr>
          <w:p w14:paraId="140BA6D2" w14:textId="679EAE28" w:rsidR="00166CC9" w:rsidRPr="000D45C6" w:rsidRDefault="00166CC9" w:rsidP="00166CC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Стандартын хэрэгжилт, тушаал шийдвэрийн хэрэгжилтийг сайжруулах, хэвшүүлсэн байдлыг сайжруулах </w:t>
            </w:r>
          </w:p>
        </w:tc>
        <w:tc>
          <w:tcPr>
            <w:tcW w:w="2268" w:type="dxa"/>
            <w:vAlign w:val="center"/>
          </w:tcPr>
          <w:p w14:paraId="1E0B7293" w14:textId="26EF2B44" w:rsidR="00166CC9" w:rsidRPr="000D45C6" w:rsidRDefault="00166CC9" w:rsidP="00166CC9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Хугацаатай үүрэг өгч хэрэгжилтэнд хяналт тавьж ажилласан. </w:t>
            </w:r>
          </w:p>
        </w:tc>
      </w:tr>
      <w:tr w:rsidR="00655E48" w:rsidRPr="000D45C6" w14:paraId="579E0C32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4C5837EA" w14:textId="76182688" w:rsidR="00655E48" w:rsidRPr="000D45C6" w:rsidRDefault="00655E48" w:rsidP="00655E4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6F65F175" w14:textId="2EBD0537" w:rsidR="00655E48" w:rsidRPr="000D45C6" w:rsidRDefault="00655E48" w:rsidP="00655E4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34ED1376" w14:textId="30C099D7" w:rsidR="00655E48" w:rsidRPr="000D45C6" w:rsidRDefault="00655E48" w:rsidP="00655E4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2025.07.22</w:t>
            </w:r>
          </w:p>
        </w:tc>
        <w:tc>
          <w:tcPr>
            <w:tcW w:w="1842" w:type="dxa"/>
            <w:vAlign w:val="center"/>
          </w:tcPr>
          <w:p w14:paraId="06105662" w14:textId="0A90B20A" w:rsidR="00655E48" w:rsidRPr="000D45C6" w:rsidRDefault="00655E48" w:rsidP="00655E4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Захиргаа </w:t>
            </w:r>
          </w:p>
        </w:tc>
        <w:tc>
          <w:tcPr>
            <w:tcW w:w="1701" w:type="dxa"/>
            <w:vAlign w:val="center"/>
          </w:tcPr>
          <w:p w14:paraId="3BCEB023" w14:textId="2CEF2C13" w:rsidR="00655E48" w:rsidRPr="000D45C6" w:rsidRDefault="00655E48" w:rsidP="00655E4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Байгууллагын ажилчдын гүйцэтгэлийн төлөвлөгөөний хэрэгжилтэнд </w:t>
            </w:r>
          </w:p>
        </w:tc>
        <w:tc>
          <w:tcPr>
            <w:tcW w:w="1276" w:type="dxa"/>
            <w:vAlign w:val="center"/>
          </w:tcPr>
          <w:p w14:paraId="034813F2" w14:textId="6D8D3531" w:rsidR="00655E48" w:rsidRPr="000D45C6" w:rsidRDefault="00655E48" w:rsidP="00655E4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94%</w:t>
            </w:r>
          </w:p>
        </w:tc>
        <w:tc>
          <w:tcPr>
            <w:tcW w:w="2552" w:type="dxa"/>
            <w:vAlign w:val="center"/>
          </w:tcPr>
          <w:p w14:paraId="7F31ED99" w14:textId="1733EB82" w:rsidR="00655E48" w:rsidRPr="000D45C6" w:rsidRDefault="00655E48" w:rsidP="00655E4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Тайлан бичилтийг анхаарах, заалт бүрээр нь биелэлтийг тоон үзүүлэлттэй гаргах, албан хэрэг хөтлөлтийн стандартыг баримтлах </w:t>
            </w:r>
          </w:p>
        </w:tc>
        <w:tc>
          <w:tcPr>
            <w:tcW w:w="2268" w:type="dxa"/>
            <w:vAlign w:val="center"/>
          </w:tcPr>
          <w:p w14:paraId="3974F9C0" w14:textId="0D157E7A" w:rsidR="00655E48" w:rsidRPr="000D45C6" w:rsidRDefault="00655E48" w:rsidP="00655E4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Зөвлөгөө өгч ажилласан. </w:t>
            </w:r>
          </w:p>
        </w:tc>
      </w:tr>
      <w:tr w:rsidR="00655E48" w:rsidRPr="000D45C6" w14:paraId="21A2DA3E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151B953D" w14:textId="513E2A63" w:rsidR="00655E48" w:rsidRPr="000D45C6" w:rsidRDefault="00655E48" w:rsidP="00655E4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10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7AB0283D" w14:textId="280AA3FC" w:rsidR="00655E48" w:rsidRPr="000D45C6" w:rsidRDefault="00655E48" w:rsidP="00655E4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Хяналтын хуудас </w:t>
            </w:r>
            <w:r>
              <w:rPr>
                <w:rFonts w:ascii="Arial" w:hAnsi="Arial" w:cs="Arial"/>
                <w:lang w:val="mn-MN"/>
              </w:rPr>
              <w:t>2</w:t>
            </w:r>
            <w:r w:rsidRPr="000D45C6">
              <w:rPr>
                <w:rFonts w:ascii="Arial" w:hAnsi="Arial" w:cs="Arial"/>
                <w:lang w:val="mn-MN"/>
              </w:rPr>
              <w:t xml:space="preserve"> </w:t>
            </w:r>
          </w:p>
          <w:p w14:paraId="5E3900F4" w14:textId="7D6F6347" w:rsidR="00655E48" w:rsidRPr="000D45C6" w:rsidRDefault="00655E48" w:rsidP="00655E4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Шалгуурын тоо 1</w:t>
            </w:r>
            <w:r>
              <w:rPr>
                <w:rFonts w:ascii="Arial" w:hAnsi="Arial" w:cs="Arial"/>
                <w:lang w:val="mn-MN"/>
              </w:rPr>
              <w:t>3+</w:t>
            </w:r>
            <w:r w:rsidR="00F8641F">
              <w:rPr>
                <w:rFonts w:ascii="Arial" w:hAnsi="Arial" w:cs="Arial"/>
                <w:lang w:val="mn-MN"/>
              </w:rPr>
              <w:t>32</w:t>
            </w:r>
          </w:p>
        </w:tc>
        <w:tc>
          <w:tcPr>
            <w:tcW w:w="1276" w:type="dxa"/>
            <w:vAlign w:val="center"/>
          </w:tcPr>
          <w:p w14:paraId="4BE66888" w14:textId="496FA827" w:rsidR="00655E48" w:rsidRPr="000D45C6" w:rsidRDefault="00655E48" w:rsidP="00655E4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2025.0</w:t>
            </w:r>
            <w:r>
              <w:rPr>
                <w:rFonts w:ascii="Arial" w:hAnsi="Arial" w:cs="Arial"/>
                <w:lang w:val="mn-MN"/>
              </w:rPr>
              <w:t>8.28</w:t>
            </w:r>
          </w:p>
        </w:tc>
        <w:tc>
          <w:tcPr>
            <w:tcW w:w="1842" w:type="dxa"/>
            <w:vAlign w:val="center"/>
          </w:tcPr>
          <w:p w14:paraId="614505B7" w14:textId="7A42B45F" w:rsidR="00655E48" w:rsidRPr="000D45C6" w:rsidRDefault="00F8641F" w:rsidP="00655E4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Сувилагч, туслах сувилагч</w:t>
            </w:r>
            <w:r w:rsidR="00655E48">
              <w:rPr>
                <w:rFonts w:ascii="Arial" w:hAnsi="Arial" w:cs="Arial"/>
                <w:lang w:val="mn-M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FF9354B" w14:textId="70C033DD" w:rsidR="00655E48" w:rsidRPr="000D45C6" w:rsidRDefault="00F8641F" w:rsidP="00655E4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Халдвар сэргийлэлтийн тушаал шийдвэрийн хэрэгжилт</w:t>
            </w:r>
          </w:p>
        </w:tc>
        <w:tc>
          <w:tcPr>
            <w:tcW w:w="1276" w:type="dxa"/>
            <w:vAlign w:val="center"/>
          </w:tcPr>
          <w:p w14:paraId="067E42BC" w14:textId="4837B3F5" w:rsidR="00655E48" w:rsidRPr="000D45C6" w:rsidRDefault="00655E48" w:rsidP="00655E4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9</w:t>
            </w:r>
            <w:r w:rsidR="00F8641F">
              <w:rPr>
                <w:rFonts w:ascii="Arial" w:hAnsi="Arial" w:cs="Arial"/>
                <w:lang w:val="mn-MN"/>
              </w:rPr>
              <w:t>2</w:t>
            </w:r>
            <w:r w:rsidRPr="000D45C6">
              <w:rPr>
                <w:rFonts w:ascii="Arial" w:hAnsi="Arial" w:cs="Arial"/>
                <w:lang w:val="mn-MN"/>
              </w:rPr>
              <w:t>%</w:t>
            </w:r>
          </w:p>
        </w:tc>
        <w:tc>
          <w:tcPr>
            <w:tcW w:w="2552" w:type="dxa"/>
            <w:vAlign w:val="center"/>
          </w:tcPr>
          <w:p w14:paraId="34D2DA86" w14:textId="46E9306F" w:rsidR="00655E48" w:rsidRPr="000D45C6" w:rsidRDefault="00F8641F" w:rsidP="00655E4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өдөр тутмын үйл ажиллагаандаа мөрдлөгө болгон хэвшүүлэхэд анхаарах </w:t>
            </w:r>
          </w:p>
        </w:tc>
        <w:tc>
          <w:tcPr>
            <w:tcW w:w="2268" w:type="dxa"/>
            <w:vAlign w:val="center"/>
          </w:tcPr>
          <w:p w14:paraId="18161150" w14:textId="0277E400" w:rsidR="00655E48" w:rsidRPr="000D45C6" w:rsidRDefault="00F8641F" w:rsidP="00655E48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 тогтмолжуулах, чадварыг нэмэгдүүлэх зөвлөгөө өгсөн. </w:t>
            </w:r>
          </w:p>
        </w:tc>
      </w:tr>
      <w:tr w:rsidR="00F8641F" w:rsidRPr="000D45C6" w14:paraId="09BBDCF5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05EA0C4D" w14:textId="160AD1BE" w:rsidR="00F8641F" w:rsidRPr="000D45C6" w:rsidRDefault="00F8641F" w:rsidP="00F8641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11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6AA792C7" w14:textId="03562B1A" w:rsidR="00F8641F" w:rsidRPr="000D45C6" w:rsidRDefault="00F8641F" w:rsidP="00F8641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Хяналтын хуудас </w:t>
            </w:r>
            <w:r>
              <w:rPr>
                <w:rFonts w:ascii="Arial" w:hAnsi="Arial" w:cs="Arial"/>
                <w:lang w:val="mn-MN"/>
              </w:rPr>
              <w:t>1</w:t>
            </w:r>
            <w:r w:rsidRPr="000D45C6">
              <w:rPr>
                <w:rFonts w:ascii="Arial" w:hAnsi="Arial" w:cs="Arial"/>
                <w:lang w:val="mn-MN"/>
              </w:rPr>
              <w:t xml:space="preserve"> </w:t>
            </w:r>
          </w:p>
          <w:p w14:paraId="7EE68716" w14:textId="6C0CE847" w:rsidR="00F8641F" w:rsidRPr="000D45C6" w:rsidRDefault="00F8641F" w:rsidP="00F8641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Шалгуурын тоо </w:t>
            </w:r>
            <w:r>
              <w:rPr>
                <w:rFonts w:ascii="Arial" w:hAnsi="Arial" w:cs="Arial"/>
                <w:lang w:val="mn-MN"/>
              </w:rPr>
              <w:t>28</w:t>
            </w:r>
          </w:p>
        </w:tc>
        <w:tc>
          <w:tcPr>
            <w:tcW w:w="1276" w:type="dxa"/>
            <w:vAlign w:val="center"/>
          </w:tcPr>
          <w:p w14:paraId="6CD96222" w14:textId="0594F67D" w:rsidR="00F8641F" w:rsidRPr="000D45C6" w:rsidRDefault="00F8641F" w:rsidP="00F8641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2025.0</w:t>
            </w:r>
            <w:r>
              <w:rPr>
                <w:rFonts w:ascii="Arial" w:hAnsi="Arial" w:cs="Arial"/>
                <w:lang w:val="mn-MN"/>
              </w:rPr>
              <w:t>4.21</w:t>
            </w:r>
          </w:p>
        </w:tc>
        <w:tc>
          <w:tcPr>
            <w:tcW w:w="1842" w:type="dxa"/>
            <w:vAlign w:val="center"/>
          </w:tcPr>
          <w:p w14:paraId="6A969807" w14:textId="6E9977D6" w:rsidR="00F8641F" w:rsidRPr="000D45C6" w:rsidRDefault="00F8641F" w:rsidP="00F8641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Сувилагч, туслах сувилагч </w:t>
            </w:r>
          </w:p>
        </w:tc>
        <w:tc>
          <w:tcPr>
            <w:tcW w:w="1701" w:type="dxa"/>
            <w:vAlign w:val="center"/>
          </w:tcPr>
          <w:p w14:paraId="2E53311E" w14:textId="6EB038BA" w:rsidR="00F8641F" w:rsidRPr="000D45C6" w:rsidRDefault="00F8641F" w:rsidP="00F8641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Гарын ариун цэврийн сахилтыг үнэлэх тушаал шийдвэрийн хэрэгжилт</w:t>
            </w:r>
          </w:p>
        </w:tc>
        <w:tc>
          <w:tcPr>
            <w:tcW w:w="1276" w:type="dxa"/>
            <w:vAlign w:val="center"/>
          </w:tcPr>
          <w:p w14:paraId="489006F1" w14:textId="5F9BEAB5" w:rsidR="00F8641F" w:rsidRPr="000D45C6" w:rsidRDefault="00F8641F" w:rsidP="00F8641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88</w:t>
            </w:r>
            <w:r w:rsidRPr="000D45C6">
              <w:rPr>
                <w:rFonts w:ascii="Arial" w:hAnsi="Arial" w:cs="Arial"/>
                <w:lang w:val="mn-MN"/>
              </w:rPr>
              <w:t>%</w:t>
            </w:r>
          </w:p>
        </w:tc>
        <w:tc>
          <w:tcPr>
            <w:tcW w:w="2552" w:type="dxa"/>
            <w:vAlign w:val="center"/>
          </w:tcPr>
          <w:p w14:paraId="58672A7C" w14:textId="11EFAD07" w:rsidR="00F8641F" w:rsidRPr="000D45C6" w:rsidRDefault="00F8641F" w:rsidP="00F8641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өдөр тутмын үйл ажиллагаандаа мөрдлөгө болгон хэвшүүлэхэд анхаарах </w:t>
            </w:r>
          </w:p>
        </w:tc>
        <w:tc>
          <w:tcPr>
            <w:tcW w:w="2268" w:type="dxa"/>
            <w:vAlign w:val="center"/>
          </w:tcPr>
          <w:p w14:paraId="08D5B636" w14:textId="32CDA934" w:rsidR="00F8641F" w:rsidRPr="000D45C6" w:rsidRDefault="00F8641F" w:rsidP="00F8641F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 тогтмолжуулах, чадварыг нэмэгдүүлэх зөвлөгөө өгсөн. </w:t>
            </w:r>
          </w:p>
        </w:tc>
      </w:tr>
      <w:tr w:rsidR="007C7E6A" w:rsidRPr="000D45C6" w14:paraId="2EA67726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04D6D7E7" w14:textId="50A16713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12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14D72384" w14:textId="77777777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Хяналтын хуудас </w:t>
            </w:r>
            <w:r>
              <w:rPr>
                <w:rFonts w:ascii="Arial" w:hAnsi="Arial" w:cs="Arial"/>
                <w:lang w:val="mn-MN"/>
              </w:rPr>
              <w:t>2</w:t>
            </w:r>
            <w:r w:rsidRPr="000D45C6">
              <w:rPr>
                <w:rFonts w:ascii="Arial" w:hAnsi="Arial" w:cs="Arial"/>
                <w:lang w:val="mn-MN"/>
              </w:rPr>
              <w:t xml:space="preserve"> </w:t>
            </w:r>
          </w:p>
          <w:p w14:paraId="41255D55" w14:textId="1C7A4384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Шалгуурын тоо 1</w:t>
            </w:r>
            <w:r>
              <w:rPr>
                <w:rFonts w:ascii="Arial" w:hAnsi="Arial" w:cs="Arial"/>
                <w:lang w:val="mn-MN"/>
              </w:rPr>
              <w:t>3+32</w:t>
            </w:r>
          </w:p>
        </w:tc>
        <w:tc>
          <w:tcPr>
            <w:tcW w:w="1276" w:type="dxa"/>
            <w:vAlign w:val="center"/>
          </w:tcPr>
          <w:p w14:paraId="517A6A5B" w14:textId="55C832CF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2025.0</w:t>
            </w:r>
            <w:r>
              <w:rPr>
                <w:rFonts w:ascii="Arial" w:hAnsi="Arial" w:cs="Arial"/>
                <w:lang w:val="mn-MN"/>
              </w:rPr>
              <w:t>3.19</w:t>
            </w:r>
          </w:p>
        </w:tc>
        <w:tc>
          <w:tcPr>
            <w:tcW w:w="1842" w:type="dxa"/>
            <w:vAlign w:val="center"/>
          </w:tcPr>
          <w:p w14:paraId="604F1526" w14:textId="0EB660C9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туслах сувилагч </w:t>
            </w:r>
          </w:p>
        </w:tc>
        <w:tc>
          <w:tcPr>
            <w:tcW w:w="1701" w:type="dxa"/>
            <w:vAlign w:val="center"/>
          </w:tcPr>
          <w:p w14:paraId="54EB48D1" w14:textId="049795FC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Халдвар сэргийлэлтийн тушаал шийдвэрийн хэрэгжилт</w:t>
            </w:r>
          </w:p>
        </w:tc>
        <w:tc>
          <w:tcPr>
            <w:tcW w:w="1276" w:type="dxa"/>
            <w:vAlign w:val="center"/>
          </w:tcPr>
          <w:p w14:paraId="615556FC" w14:textId="5A8231DD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89</w:t>
            </w:r>
            <w:r w:rsidRPr="000D45C6">
              <w:rPr>
                <w:rFonts w:ascii="Arial" w:hAnsi="Arial" w:cs="Arial"/>
                <w:lang w:val="mn-MN"/>
              </w:rPr>
              <w:t>%</w:t>
            </w:r>
          </w:p>
        </w:tc>
        <w:tc>
          <w:tcPr>
            <w:tcW w:w="2552" w:type="dxa"/>
            <w:vAlign w:val="center"/>
          </w:tcPr>
          <w:p w14:paraId="21F6F251" w14:textId="275D0383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өдөр тутмын үйл ажиллагаандаа мөрдлөгө болгон хэвшүүлэхэд анхаарах </w:t>
            </w:r>
          </w:p>
        </w:tc>
        <w:tc>
          <w:tcPr>
            <w:tcW w:w="2268" w:type="dxa"/>
            <w:vAlign w:val="center"/>
          </w:tcPr>
          <w:p w14:paraId="19BACF11" w14:textId="365C7834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 тогтмолжуулах, чадварыг нэмэгдүүлэх зөвлөгөө өгсөн. </w:t>
            </w:r>
          </w:p>
        </w:tc>
      </w:tr>
      <w:tr w:rsidR="007C7E6A" w:rsidRPr="000D45C6" w14:paraId="47D71487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78A1DD00" w14:textId="4D509A5C" w:rsidR="007C7E6A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13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74A83365" w14:textId="2BEA7A58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Нөхцөл байдлын үнэлгээ, дүн шинжилгээний үзүүлэлт </w:t>
            </w:r>
          </w:p>
        </w:tc>
        <w:tc>
          <w:tcPr>
            <w:tcW w:w="1276" w:type="dxa"/>
            <w:vAlign w:val="center"/>
          </w:tcPr>
          <w:p w14:paraId="73C8A732" w14:textId="41D85CB6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2025.0</w:t>
            </w:r>
            <w:r>
              <w:rPr>
                <w:rFonts w:ascii="Arial" w:hAnsi="Arial" w:cs="Arial"/>
                <w:lang w:val="mn-MN"/>
              </w:rPr>
              <w:t>8.30</w:t>
            </w:r>
          </w:p>
        </w:tc>
        <w:tc>
          <w:tcPr>
            <w:tcW w:w="1842" w:type="dxa"/>
            <w:vAlign w:val="center"/>
          </w:tcPr>
          <w:p w14:paraId="73C30C97" w14:textId="227FEBD2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Байгууллага  </w:t>
            </w:r>
          </w:p>
        </w:tc>
        <w:tc>
          <w:tcPr>
            <w:tcW w:w="1701" w:type="dxa"/>
            <w:vAlign w:val="center"/>
          </w:tcPr>
          <w:p w14:paraId="1CC6FE8F" w14:textId="028E1534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Анхан шатны стандартын нөхцөл байдлын үнэлгээ дүн шинжилгээ </w:t>
            </w:r>
          </w:p>
        </w:tc>
        <w:tc>
          <w:tcPr>
            <w:tcW w:w="1276" w:type="dxa"/>
            <w:vAlign w:val="center"/>
          </w:tcPr>
          <w:p w14:paraId="1920779D" w14:textId="0F3DA5E2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9</w:t>
            </w:r>
            <w:r>
              <w:rPr>
                <w:rFonts w:ascii="Arial" w:hAnsi="Arial" w:cs="Arial"/>
                <w:lang w:val="mn-MN"/>
              </w:rPr>
              <w:t>2</w:t>
            </w:r>
            <w:r w:rsidRPr="000D45C6">
              <w:rPr>
                <w:rFonts w:ascii="Arial" w:hAnsi="Arial" w:cs="Arial"/>
                <w:lang w:val="mn-MN"/>
              </w:rPr>
              <w:t>%</w:t>
            </w:r>
          </w:p>
        </w:tc>
        <w:tc>
          <w:tcPr>
            <w:tcW w:w="2552" w:type="dxa"/>
            <w:vAlign w:val="center"/>
          </w:tcPr>
          <w:p w14:paraId="0D997657" w14:textId="22F0F7CF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Байгууллагын үйл ажиллагааны үнэлгээний дагуу дотооддоо үнэлсэн.</w:t>
            </w:r>
          </w:p>
        </w:tc>
        <w:tc>
          <w:tcPr>
            <w:tcW w:w="2268" w:type="dxa"/>
            <w:vAlign w:val="center"/>
          </w:tcPr>
          <w:p w14:paraId="535D92D7" w14:textId="15A49643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Цаашдын ажил үүргийн чиглэлийг гаргасан. </w:t>
            </w:r>
          </w:p>
        </w:tc>
      </w:tr>
      <w:tr w:rsidR="00BF4D6A" w:rsidRPr="000D45C6" w14:paraId="221F5A95" w14:textId="77777777" w:rsidTr="00646DE5">
        <w:trPr>
          <w:trHeight w:val="558"/>
        </w:trPr>
        <w:tc>
          <w:tcPr>
            <w:tcW w:w="13462" w:type="dxa"/>
            <w:gridSpan w:val="8"/>
            <w:vAlign w:val="center"/>
          </w:tcPr>
          <w:p w14:paraId="1F79E3A8" w14:textId="26306852" w:rsidR="008C53F3" w:rsidRPr="00BF4D6A" w:rsidRDefault="00BF4D6A" w:rsidP="008C53F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lastRenderedPageBreak/>
              <w:t>Байгуулагын даргын А</w:t>
            </w:r>
            <w:r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  <w:lang w:val="mn-MN"/>
              </w:rPr>
              <w:t xml:space="preserve">54 дүгээр тушаалаар дэмжлэгт хяналтыг </w:t>
            </w:r>
            <w:r w:rsidR="008C53F3">
              <w:rPr>
                <w:rFonts w:ascii="Arial" w:hAnsi="Arial" w:cs="Arial"/>
                <w:lang w:val="mn-MN"/>
              </w:rPr>
              <w:t>зохион байгуулсан</w:t>
            </w:r>
          </w:p>
        </w:tc>
      </w:tr>
      <w:tr w:rsidR="007C7E6A" w:rsidRPr="000D45C6" w14:paraId="0D0494B2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700AD9AE" w14:textId="047DD6AE" w:rsidR="007C7E6A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14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6B4DCBA3" w14:textId="66329BFA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228A2DEB" w14:textId="72276347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2025.11.05</w:t>
            </w:r>
          </w:p>
        </w:tc>
        <w:tc>
          <w:tcPr>
            <w:tcW w:w="1842" w:type="dxa"/>
            <w:vAlign w:val="center"/>
          </w:tcPr>
          <w:p w14:paraId="2A105408" w14:textId="6C961667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Гал тогоо </w:t>
            </w:r>
          </w:p>
        </w:tc>
        <w:tc>
          <w:tcPr>
            <w:tcW w:w="1701" w:type="dxa"/>
            <w:vAlign w:val="center"/>
          </w:tcPr>
          <w:p w14:paraId="4F749192" w14:textId="5C727560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анхан шатны бичиг баримтын бүртгэл, бүрдүүлэлт </w:t>
            </w:r>
          </w:p>
        </w:tc>
        <w:tc>
          <w:tcPr>
            <w:tcW w:w="1276" w:type="dxa"/>
            <w:vAlign w:val="center"/>
          </w:tcPr>
          <w:p w14:paraId="46015FA3" w14:textId="24E4E297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85%</w:t>
            </w:r>
          </w:p>
        </w:tc>
        <w:tc>
          <w:tcPr>
            <w:tcW w:w="2552" w:type="dxa"/>
            <w:vAlign w:val="center"/>
          </w:tcPr>
          <w:p w14:paraId="3DBEC2A3" w14:textId="7E9CCC67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Бичиг баримтын хөтлөлт, бүрдүүлэлт, тушаал шийдвэрийн хэрэгжилтийг сайжруулах, эмх цэцгийг сайжруулах </w:t>
            </w:r>
          </w:p>
        </w:tc>
        <w:tc>
          <w:tcPr>
            <w:tcW w:w="2268" w:type="dxa"/>
            <w:vAlign w:val="center"/>
          </w:tcPr>
          <w:p w14:paraId="5A3DB98F" w14:textId="0E6B9056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Хугацаатай үүрэг өгч хэрэгжилтэнд хяналт тавьж ажилласан. </w:t>
            </w:r>
          </w:p>
        </w:tc>
      </w:tr>
      <w:tr w:rsidR="007C7E6A" w:rsidRPr="000D45C6" w14:paraId="346BCE88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5078FEF7" w14:textId="4FD6D7D8" w:rsidR="007C7E6A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15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4CDA20A6" w14:textId="3B7FC435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67234EC1" w14:textId="2F96FA39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2025.11.05</w:t>
            </w:r>
          </w:p>
        </w:tc>
        <w:tc>
          <w:tcPr>
            <w:tcW w:w="1842" w:type="dxa"/>
            <w:vAlign w:val="center"/>
          </w:tcPr>
          <w:p w14:paraId="509122C5" w14:textId="0771A673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Хүлээн авах  </w:t>
            </w:r>
          </w:p>
        </w:tc>
        <w:tc>
          <w:tcPr>
            <w:tcW w:w="1701" w:type="dxa"/>
            <w:vAlign w:val="center"/>
          </w:tcPr>
          <w:p w14:paraId="6AEFC58B" w14:textId="78BEABD2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анхан шатны бичиг баримтын бүртгэл, бүрдүүлэлт </w:t>
            </w:r>
          </w:p>
        </w:tc>
        <w:tc>
          <w:tcPr>
            <w:tcW w:w="1276" w:type="dxa"/>
            <w:vAlign w:val="center"/>
          </w:tcPr>
          <w:p w14:paraId="0B7A4781" w14:textId="09B21E7C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89%</w:t>
            </w:r>
          </w:p>
        </w:tc>
        <w:tc>
          <w:tcPr>
            <w:tcW w:w="2552" w:type="dxa"/>
            <w:vAlign w:val="center"/>
          </w:tcPr>
          <w:p w14:paraId="6D15E9D1" w14:textId="3B668A62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Бичиг баримтын хөтлөлт, бүрдүүлэлт, тушаал шийдвэрийн хэрэгжилтийг сайжруулах, эмх цэцгийг сайжруулах </w:t>
            </w:r>
          </w:p>
        </w:tc>
        <w:tc>
          <w:tcPr>
            <w:tcW w:w="2268" w:type="dxa"/>
            <w:vAlign w:val="center"/>
          </w:tcPr>
          <w:p w14:paraId="7CB7DB7A" w14:textId="67D7A12C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Хугацаатай үүрэг өгч хэрэгжилтэнд хяналт тавьж ажилласан. </w:t>
            </w:r>
          </w:p>
        </w:tc>
      </w:tr>
      <w:tr w:rsidR="007C7E6A" w:rsidRPr="000D45C6" w14:paraId="274532DB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58A17E21" w14:textId="67062672" w:rsidR="007C7E6A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16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4670ADC7" w14:textId="79FEC223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6BC77372" w14:textId="3D6AA7CA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2025.11.05</w:t>
            </w:r>
          </w:p>
        </w:tc>
        <w:tc>
          <w:tcPr>
            <w:tcW w:w="1842" w:type="dxa"/>
            <w:vAlign w:val="center"/>
          </w:tcPr>
          <w:p w14:paraId="5DA4D98B" w14:textId="6D595917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Угтах ажилтан</w:t>
            </w:r>
          </w:p>
        </w:tc>
        <w:tc>
          <w:tcPr>
            <w:tcW w:w="1701" w:type="dxa"/>
            <w:vAlign w:val="center"/>
          </w:tcPr>
          <w:p w14:paraId="183A9086" w14:textId="6BDB26FC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анхан шатны бичиг баримтын бүртгэл, бүрдүүлэлт </w:t>
            </w:r>
          </w:p>
        </w:tc>
        <w:tc>
          <w:tcPr>
            <w:tcW w:w="1276" w:type="dxa"/>
            <w:vAlign w:val="center"/>
          </w:tcPr>
          <w:p w14:paraId="19C73528" w14:textId="5BE89482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91%</w:t>
            </w:r>
          </w:p>
        </w:tc>
        <w:tc>
          <w:tcPr>
            <w:tcW w:w="2552" w:type="dxa"/>
            <w:vAlign w:val="center"/>
          </w:tcPr>
          <w:p w14:paraId="0A4EF628" w14:textId="580D571E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Бичиг баримтын хөтлөлт, бүрдүүлэлт, тушаал шийдвэрийн хэрэгжилтийг сайжруулах, эмх цэцгийг сайжруулах </w:t>
            </w:r>
          </w:p>
        </w:tc>
        <w:tc>
          <w:tcPr>
            <w:tcW w:w="2268" w:type="dxa"/>
            <w:vAlign w:val="center"/>
          </w:tcPr>
          <w:p w14:paraId="12461FF8" w14:textId="12D40C3E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Хугацаатай үүрэг өгч хэрэгжилтэнд хяналт тавьж ажилласан. </w:t>
            </w:r>
          </w:p>
        </w:tc>
      </w:tr>
      <w:tr w:rsidR="007C7E6A" w:rsidRPr="000D45C6" w14:paraId="4F8A79B0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701BA755" w14:textId="31A24085" w:rsidR="007C7E6A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17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6FEF551F" w14:textId="4268D203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4BA1802B" w14:textId="4A4D8D43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2025.11.05</w:t>
            </w:r>
          </w:p>
        </w:tc>
        <w:tc>
          <w:tcPr>
            <w:tcW w:w="1842" w:type="dxa"/>
            <w:vAlign w:val="center"/>
          </w:tcPr>
          <w:p w14:paraId="0DBEDFD8" w14:textId="31150B6A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Дүрс оношлогоо </w:t>
            </w:r>
          </w:p>
        </w:tc>
        <w:tc>
          <w:tcPr>
            <w:tcW w:w="1701" w:type="dxa"/>
            <w:vAlign w:val="center"/>
          </w:tcPr>
          <w:p w14:paraId="6E9E1C5C" w14:textId="254467D9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анхан шатны бичиг баримтын бүртгэл, бүрдүүлэлт </w:t>
            </w:r>
          </w:p>
        </w:tc>
        <w:tc>
          <w:tcPr>
            <w:tcW w:w="1276" w:type="dxa"/>
            <w:vAlign w:val="center"/>
          </w:tcPr>
          <w:p w14:paraId="42B2ECC8" w14:textId="01C8133D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94%</w:t>
            </w:r>
          </w:p>
        </w:tc>
        <w:tc>
          <w:tcPr>
            <w:tcW w:w="2552" w:type="dxa"/>
            <w:vAlign w:val="center"/>
          </w:tcPr>
          <w:p w14:paraId="65329C21" w14:textId="583A6DBF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Бичиг баримтын хөтлөлт, бүрдүүлэлт, тушаал шийдвэрийн хэрэгжилтийг сайжруулах, эмх цэцгийг сайжруулах</w:t>
            </w:r>
            <w:r>
              <w:rPr>
                <w:rFonts w:ascii="Arial" w:hAnsi="Arial" w:cs="Arial"/>
                <w:lang w:val="mn-MN"/>
              </w:rPr>
              <w:t xml:space="preserve">, тоног төхөөрөмжийн хэрэгжилт </w:t>
            </w:r>
          </w:p>
        </w:tc>
        <w:tc>
          <w:tcPr>
            <w:tcW w:w="2268" w:type="dxa"/>
            <w:vAlign w:val="center"/>
          </w:tcPr>
          <w:p w14:paraId="619C9845" w14:textId="2A43C069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Хугацаатай үүрэг өгч хэрэгжилтэнд хяналт тавьж ажилласан. </w:t>
            </w:r>
          </w:p>
        </w:tc>
      </w:tr>
      <w:tr w:rsidR="007C7E6A" w:rsidRPr="000D45C6" w14:paraId="07FD69D5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6B483872" w14:textId="56526C90" w:rsidR="007C7E6A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18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4CAA6B5E" w14:textId="7A129D80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40E5DC06" w14:textId="37312B57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2025.11.05</w:t>
            </w:r>
          </w:p>
        </w:tc>
        <w:tc>
          <w:tcPr>
            <w:tcW w:w="1842" w:type="dxa"/>
            <w:vAlign w:val="center"/>
          </w:tcPr>
          <w:p w14:paraId="4D36BB14" w14:textId="0EA2CBC6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Ариутгалын хэсэг </w:t>
            </w:r>
          </w:p>
        </w:tc>
        <w:tc>
          <w:tcPr>
            <w:tcW w:w="1701" w:type="dxa"/>
            <w:vAlign w:val="center"/>
          </w:tcPr>
          <w:p w14:paraId="47B3D37E" w14:textId="0188ACFD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анхан шатны бичиг баримтын </w:t>
            </w:r>
            <w:r>
              <w:rPr>
                <w:rFonts w:ascii="Arial" w:hAnsi="Arial" w:cs="Arial"/>
                <w:lang w:val="mn-MN"/>
              </w:rPr>
              <w:lastRenderedPageBreak/>
              <w:t xml:space="preserve">бүртгэл, бүрдүүлэлт </w:t>
            </w:r>
          </w:p>
        </w:tc>
        <w:tc>
          <w:tcPr>
            <w:tcW w:w="1276" w:type="dxa"/>
            <w:vAlign w:val="center"/>
          </w:tcPr>
          <w:p w14:paraId="58C571D2" w14:textId="64E3FD9E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lastRenderedPageBreak/>
              <w:t>80%</w:t>
            </w:r>
          </w:p>
        </w:tc>
        <w:tc>
          <w:tcPr>
            <w:tcW w:w="2552" w:type="dxa"/>
            <w:vAlign w:val="center"/>
          </w:tcPr>
          <w:p w14:paraId="29AC7875" w14:textId="6E5FC4EA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Бичиг баримтын хөтлөлт, бүрдүүлэлт, тушаал шийдвэрийн хэрэгжилтийг сайжруулах, эмх цэцгийг сайжруулах </w:t>
            </w:r>
          </w:p>
        </w:tc>
        <w:tc>
          <w:tcPr>
            <w:tcW w:w="2268" w:type="dxa"/>
            <w:vAlign w:val="center"/>
          </w:tcPr>
          <w:p w14:paraId="5895DAF2" w14:textId="6B122523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Хугацаатай үүрэг өгч хэрэгжилтэнд хяналт тавьж ажилласан. </w:t>
            </w:r>
          </w:p>
        </w:tc>
      </w:tr>
      <w:tr w:rsidR="007C7E6A" w:rsidRPr="000D45C6" w14:paraId="7B7A7CE2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3F2FC578" w14:textId="0739BD59" w:rsidR="007C7E6A" w:rsidRPr="00DF550E" w:rsidRDefault="00DF550E" w:rsidP="007C7E6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26B74FA8" w14:textId="1E55CFA6" w:rsidR="007C7E6A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6177A94F" w14:textId="5D0BCE92" w:rsidR="007C7E6A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2025.11.05</w:t>
            </w:r>
          </w:p>
        </w:tc>
        <w:tc>
          <w:tcPr>
            <w:tcW w:w="1842" w:type="dxa"/>
            <w:vAlign w:val="center"/>
          </w:tcPr>
          <w:p w14:paraId="46A72E44" w14:textId="4093CB15" w:rsidR="007C7E6A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Жолооч нар </w:t>
            </w:r>
          </w:p>
        </w:tc>
        <w:tc>
          <w:tcPr>
            <w:tcW w:w="1701" w:type="dxa"/>
            <w:vAlign w:val="center"/>
          </w:tcPr>
          <w:p w14:paraId="16A6B621" w14:textId="19A84C89" w:rsidR="007C7E6A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анхан шатны бичиг баримтын бүртгэл, бүрдүүлэлт </w:t>
            </w:r>
          </w:p>
        </w:tc>
        <w:tc>
          <w:tcPr>
            <w:tcW w:w="1276" w:type="dxa"/>
            <w:vAlign w:val="center"/>
          </w:tcPr>
          <w:p w14:paraId="14A5D826" w14:textId="153BF892" w:rsidR="007C7E6A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81%</w:t>
            </w:r>
          </w:p>
        </w:tc>
        <w:tc>
          <w:tcPr>
            <w:tcW w:w="2552" w:type="dxa"/>
            <w:vAlign w:val="center"/>
          </w:tcPr>
          <w:p w14:paraId="3961DA36" w14:textId="02438E5C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Бичиг баримтын хөтлөлт, бүрдүүлэлт, тушаал шийдвэрийн хэрэгжилтийг сайжруулах, эмх цэцгийг сайжруулах </w:t>
            </w:r>
          </w:p>
        </w:tc>
        <w:tc>
          <w:tcPr>
            <w:tcW w:w="2268" w:type="dxa"/>
            <w:vAlign w:val="center"/>
          </w:tcPr>
          <w:p w14:paraId="79FD0A21" w14:textId="74B90A6E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Хугацаатай үүрэг өгч хэрэгжилтэнд хяналт тавьж ажилласан. </w:t>
            </w:r>
          </w:p>
        </w:tc>
      </w:tr>
      <w:tr w:rsidR="007C7E6A" w:rsidRPr="000D45C6" w14:paraId="1A197992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6E7BE50A" w14:textId="398BD13D" w:rsidR="007C7E6A" w:rsidRPr="00DF550E" w:rsidRDefault="00DF550E" w:rsidP="007C7E6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220E9DBB" w14:textId="12D28A02" w:rsidR="007C7E6A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25C5D465" w14:textId="76779CDF" w:rsidR="007C7E6A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2025.11.06</w:t>
            </w:r>
          </w:p>
        </w:tc>
        <w:tc>
          <w:tcPr>
            <w:tcW w:w="1842" w:type="dxa"/>
            <w:vAlign w:val="center"/>
          </w:tcPr>
          <w:p w14:paraId="3171E8C8" w14:textId="4C2869A3" w:rsidR="007C7E6A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Амбултаори </w:t>
            </w:r>
          </w:p>
        </w:tc>
        <w:tc>
          <w:tcPr>
            <w:tcW w:w="1701" w:type="dxa"/>
            <w:vAlign w:val="center"/>
          </w:tcPr>
          <w:p w14:paraId="79FBFC12" w14:textId="29AB1D1E" w:rsidR="007C7E6A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анхан шатны бичиг баримтын бүртгэл, бүрдүүлэлт </w:t>
            </w:r>
          </w:p>
        </w:tc>
        <w:tc>
          <w:tcPr>
            <w:tcW w:w="1276" w:type="dxa"/>
            <w:vAlign w:val="center"/>
          </w:tcPr>
          <w:p w14:paraId="53024050" w14:textId="2488C917" w:rsidR="007C7E6A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85%</w:t>
            </w:r>
          </w:p>
        </w:tc>
        <w:tc>
          <w:tcPr>
            <w:tcW w:w="2552" w:type="dxa"/>
            <w:vAlign w:val="center"/>
          </w:tcPr>
          <w:p w14:paraId="186A2DFB" w14:textId="7B27B48E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Бичиг баримтын хөтлөлт, бүрдүүлэлт, тушаал шийдвэрийн хэрэгжилтийг сайжруулах, эмх цэцгийг сайжруулах</w:t>
            </w:r>
            <w:r>
              <w:rPr>
                <w:rFonts w:ascii="Arial" w:hAnsi="Arial" w:cs="Arial"/>
                <w:lang w:val="mn-MN"/>
              </w:rPr>
              <w:t xml:space="preserve">, цахим программын бүртгэлийг сайжруулах </w:t>
            </w:r>
          </w:p>
        </w:tc>
        <w:tc>
          <w:tcPr>
            <w:tcW w:w="2268" w:type="dxa"/>
            <w:vAlign w:val="center"/>
          </w:tcPr>
          <w:p w14:paraId="3C72C5C2" w14:textId="787B3D3D" w:rsidR="007C7E6A" w:rsidRPr="000D45C6" w:rsidRDefault="007C7E6A" w:rsidP="007C7E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Хугацаатай үүрэг өгч хэрэгжилтэнд хяналт тавьж ажилласан. </w:t>
            </w:r>
          </w:p>
        </w:tc>
      </w:tr>
      <w:tr w:rsidR="00BF4D6A" w:rsidRPr="000D45C6" w14:paraId="7BCF7D9E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7645AD74" w14:textId="0BC3FCD5" w:rsidR="00BF4D6A" w:rsidRPr="00DF550E" w:rsidRDefault="00DF550E" w:rsidP="00BF4D6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6A1C31C0" w14:textId="00EE34CC" w:rsidR="00BF4D6A" w:rsidRDefault="00BF4D6A" w:rsidP="00BF4D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56AD8145" w14:textId="4D6C38B8" w:rsidR="00BF4D6A" w:rsidRDefault="00BF4D6A" w:rsidP="00BF4D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2025.11.06</w:t>
            </w:r>
          </w:p>
        </w:tc>
        <w:tc>
          <w:tcPr>
            <w:tcW w:w="1842" w:type="dxa"/>
            <w:vAlign w:val="center"/>
          </w:tcPr>
          <w:p w14:paraId="59450AD5" w14:textId="13E87CF2" w:rsidR="00BF4D6A" w:rsidRPr="00BF4D6A" w:rsidRDefault="00BF4D6A" w:rsidP="00BF4D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Эмэгтэйчүүдийн эмч</w:t>
            </w:r>
          </w:p>
        </w:tc>
        <w:tc>
          <w:tcPr>
            <w:tcW w:w="1701" w:type="dxa"/>
            <w:vAlign w:val="center"/>
          </w:tcPr>
          <w:p w14:paraId="48BD7441" w14:textId="72EE8B06" w:rsidR="00BF4D6A" w:rsidRDefault="00BF4D6A" w:rsidP="00BF4D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анхан шатны бичиг баримтын бүртгэл, бүрдүүлэлт </w:t>
            </w:r>
          </w:p>
        </w:tc>
        <w:tc>
          <w:tcPr>
            <w:tcW w:w="1276" w:type="dxa"/>
            <w:vAlign w:val="center"/>
          </w:tcPr>
          <w:p w14:paraId="2721CA84" w14:textId="7AA4C90E" w:rsidR="00BF4D6A" w:rsidRDefault="00BF4D6A" w:rsidP="00BF4D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90%</w:t>
            </w:r>
          </w:p>
        </w:tc>
        <w:tc>
          <w:tcPr>
            <w:tcW w:w="2552" w:type="dxa"/>
            <w:vAlign w:val="center"/>
          </w:tcPr>
          <w:p w14:paraId="5662E8D1" w14:textId="0B1CD60C" w:rsidR="00BF4D6A" w:rsidRPr="000D45C6" w:rsidRDefault="00BF4D6A" w:rsidP="00BF4D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Бичиг баримтын хөтлөлт, бүрдүүлэлт, тушаал шийдвэрийн хэрэгжилтийг сайжруулах, эмх цэцгийг сайжруулах</w:t>
            </w:r>
            <w:r>
              <w:rPr>
                <w:rFonts w:ascii="Arial" w:hAnsi="Arial" w:cs="Arial"/>
                <w:lang w:val="mn-MN"/>
              </w:rPr>
              <w:t xml:space="preserve">, цахим программын бүртгэлийг сайжруулах </w:t>
            </w:r>
          </w:p>
        </w:tc>
        <w:tc>
          <w:tcPr>
            <w:tcW w:w="2268" w:type="dxa"/>
            <w:vAlign w:val="center"/>
          </w:tcPr>
          <w:p w14:paraId="2B8A82FA" w14:textId="6C4C36DD" w:rsidR="00BF4D6A" w:rsidRPr="000D45C6" w:rsidRDefault="00BF4D6A" w:rsidP="00BF4D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Хугацаатай үүрэг өгч хэрэгжилтэнд хяналт тавьж ажилласан. </w:t>
            </w:r>
          </w:p>
        </w:tc>
      </w:tr>
      <w:tr w:rsidR="00BF4D6A" w:rsidRPr="000D45C6" w14:paraId="6B06BC1F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126D264B" w14:textId="0C425F8B" w:rsidR="00BF4D6A" w:rsidRPr="00DF550E" w:rsidRDefault="00DF550E" w:rsidP="00BF4D6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0062C9BE" w14:textId="0D16D687" w:rsidR="00BF4D6A" w:rsidRDefault="00BF4D6A" w:rsidP="00BF4D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68E21DDE" w14:textId="4030B476" w:rsidR="00BF4D6A" w:rsidRDefault="00BF4D6A" w:rsidP="00BF4D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2025.11.06</w:t>
            </w:r>
          </w:p>
        </w:tc>
        <w:tc>
          <w:tcPr>
            <w:tcW w:w="1842" w:type="dxa"/>
            <w:vAlign w:val="center"/>
          </w:tcPr>
          <w:p w14:paraId="45A0AF0F" w14:textId="27631A22" w:rsidR="00BF4D6A" w:rsidRDefault="00BF4D6A" w:rsidP="00BF4D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Лаборатори </w:t>
            </w:r>
          </w:p>
        </w:tc>
        <w:tc>
          <w:tcPr>
            <w:tcW w:w="1701" w:type="dxa"/>
            <w:vAlign w:val="center"/>
          </w:tcPr>
          <w:p w14:paraId="40689968" w14:textId="24CD0AB6" w:rsidR="00BF4D6A" w:rsidRDefault="00BF4D6A" w:rsidP="00BF4D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анхан шатны бичиг баримтын бүртгэл, бүрдүүлэлт </w:t>
            </w:r>
          </w:p>
        </w:tc>
        <w:tc>
          <w:tcPr>
            <w:tcW w:w="1276" w:type="dxa"/>
            <w:vAlign w:val="center"/>
          </w:tcPr>
          <w:p w14:paraId="07D20526" w14:textId="6920B7B0" w:rsidR="00BF4D6A" w:rsidRDefault="00BF4D6A" w:rsidP="00BF4D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85%</w:t>
            </w:r>
          </w:p>
        </w:tc>
        <w:tc>
          <w:tcPr>
            <w:tcW w:w="2552" w:type="dxa"/>
            <w:vAlign w:val="center"/>
          </w:tcPr>
          <w:p w14:paraId="1F1C3888" w14:textId="2733D765" w:rsidR="00BF4D6A" w:rsidRPr="000D45C6" w:rsidRDefault="00BF4D6A" w:rsidP="00BF4D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Бичиг баримтын хөтлөлт, бүрдүүлэлт, тушаал шийдвэрийн хэрэгжилтийг сайжруулах, эмх цэцгийг сайжруулах</w:t>
            </w:r>
            <w:r>
              <w:rPr>
                <w:rFonts w:ascii="Arial" w:hAnsi="Arial" w:cs="Arial"/>
                <w:lang w:val="mn-MN"/>
              </w:rPr>
              <w:t xml:space="preserve">, цахим программын бүртгэлийг сайжруулах </w:t>
            </w:r>
          </w:p>
        </w:tc>
        <w:tc>
          <w:tcPr>
            <w:tcW w:w="2268" w:type="dxa"/>
            <w:vAlign w:val="center"/>
          </w:tcPr>
          <w:p w14:paraId="18B175F3" w14:textId="0ADB0C38" w:rsidR="00BF4D6A" w:rsidRPr="000D45C6" w:rsidRDefault="00BF4D6A" w:rsidP="00BF4D6A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Хугацаатай үүрэг өгч хэрэгжилтэнд хяналт тавьж ажилласан. </w:t>
            </w:r>
          </w:p>
        </w:tc>
      </w:tr>
      <w:tr w:rsidR="00224A01" w:rsidRPr="000D45C6" w14:paraId="0550C79D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37B8F58E" w14:textId="7330B28A" w:rsidR="00224A01" w:rsidRPr="00DF550E" w:rsidRDefault="00DF550E" w:rsidP="00224A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4DB1152A" w14:textId="4411862A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1D85B82A" w14:textId="07E3EC44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2025.11.10</w:t>
            </w:r>
          </w:p>
        </w:tc>
        <w:tc>
          <w:tcPr>
            <w:tcW w:w="1842" w:type="dxa"/>
            <w:vAlign w:val="center"/>
          </w:tcPr>
          <w:p w14:paraId="2DF6D6CF" w14:textId="6FD7C925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Хүүхдийн тусламж </w:t>
            </w:r>
          </w:p>
        </w:tc>
        <w:tc>
          <w:tcPr>
            <w:tcW w:w="1701" w:type="dxa"/>
            <w:vAlign w:val="center"/>
          </w:tcPr>
          <w:p w14:paraId="719B9BD6" w14:textId="47F0EF29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анхан шатны бичиг </w:t>
            </w:r>
            <w:r>
              <w:rPr>
                <w:rFonts w:ascii="Arial" w:hAnsi="Arial" w:cs="Arial"/>
                <w:lang w:val="mn-MN"/>
              </w:rPr>
              <w:lastRenderedPageBreak/>
              <w:t xml:space="preserve">баримтын бүртгэл, бүрдүүлэлт </w:t>
            </w:r>
          </w:p>
        </w:tc>
        <w:tc>
          <w:tcPr>
            <w:tcW w:w="1276" w:type="dxa"/>
            <w:vAlign w:val="center"/>
          </w:tcPr>
          <w:p w14:paraId="79B65C5F" w14:textId="5C9CB9BE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lastRenderedPageBreak/>
              <w:t>91%</w:t>
            </w:r>
          </w:p>
        </w:tc>
        <w:tc>
          <w:tcPr>
            <w:tcW w:w="2552" w:type="dxa"/>
            <w:vAlign w:val="center"/>
          </w:tcPr>
          <w:p w14:paraId="64029D9F" w14:textId="126E67E0" w:rsidR="00224A01" w:rsidRPr="000D45C6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Бичиг баримтын хөтлөлт, бүрдүүлэлт, тушаал шийдвэрийн хэрэгжилтийг сайжруулах, </w:t>
            </w:r>
            <w:r>
              <w:rPr>
                <w:rFonts w:ascii="Arial" w:hAnsi="Arial" w:cs="Arial"/>
                <w:lang w:val="mn-MN"/>
              </w:rPr>
              <w:t xml:space="preserve"> цахим </w:t>
            </w:r>
            <w:r>
              <w:rPr>
                <w:rFonts w:ascii="Arial" w:hAnsi="Arial" w:cs="Arial"/>
                <w:lang w:val="mn-MN"/>
              </w:rPr>
              <w:lastRenderedPageBreak/>
              <w:t xml:space="preserve">программын бүртгэлийг сайжруулах </w:t>
            </w:r>
          </w:p>
        </w:tc>
        <w:tc>
          <w:tcPr>
            <w:tcW w:w="2268" w:type="dxa"/>
            <w:vAlign w:val="center"/>
          </w:tcPr>
          <w:p w14:paraId="5365D95E" w14:textId="546A3096" w:rsidR="00224A01" w:rsidRPr="000D45C6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lastRenderedPageBreak/>
              <w:t xml:space="preserve">Хугацаатай үүрэг өгч хэрэгжилтэнд хяналт тавьж ажилласан. </w:t>
            </w:r>
          </w:p>
        </w:tc>
      </w:tr>
      <w:tr w:rsidR="00224A01" w:rsidRPr="000D45C6" w14:paraId="0E638F7B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2C30B100" w14:textId="253D961E" w:rsidR="00224A01" w:rsidRPr="00DF550E" w:rsidRDefault="00DF550E" w:rsidP="00224A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63032890" w14:textId="6DF759D6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0B37F4CE" w14:textId="399E4A3A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2025.11.10</w:t>
            </w:r>
          </w:p>
        </w:tc>
        <w:tc>
          <w:tcPr>
            <w:tcW w:w="1842" w:type="dxa"/>
            <w:vAlign w:val="center"/>
          </w:tcPr>
          <w:p w14:paraId="7CB74A2A" w14:textId="64DD96E9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Эмийн сан</w:t>
            </w:r>
          </w:p>
        </w:tc>
        <w:tc>
          <w:tcPr>
            <w:tcW w:w="1701" w:type="dxa"/>
            <w:vAlign w:val="center"/>
          </w:tcPr>
          <w:p w14:paraId="1EA52A77" w14:textId="50C8433E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анхан шатны бичиг баримтын бүртгэл, бүрдүүлэлт </w:t>
            </w:r>
          </w:p>
        </w:tc>
        <w:tc>
          <w:tcPr>
            <w:tcW w:w="1276" w:type="dxa"/>
            <w:vAlign w:val="center"/>
          </w:tcPr>
          <w:p w14:paraId="415ADECA" w14:textId="79AAA33F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93%</w:t>
            </w:r>
          </w:p>
        </w:tc>
        <w:tc>
          <w:tcPr>
            <w:tcW w:w="2552" w:type="dxa"/>
            <w:vAlign w:val="center"/>
          </w:tcPr>
          <w:p w14:paraId="5621B0C4" w14:textId="4E7AB1EC" w:rsidR="00224A01" w:rsidRPr="000D45C6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Бичиг баримтын хөтлөлт, бүрдүүлэлт, тушаал шийдвэрийн </w:t>
            </w:r>
            <w:r>
              <w:rPr>
                <w:rFonts w:ascii="Arial" w:hAnsi="Arial" w:cs="Arial"/>
                <w:lang w:val="mn-MN"/>
              </w:rPr>
              <w:t xml:space="preserve">хэрэгжилт </w:t>
            </w:r>
          </w:p>
        </w:tc>
        <w:tc>
          <w:tcPr>
            <w:tcW w:w="2268" w:type="dxa"/>
            <w:vAlign w:val="center"/>
          </w:tcPr>
          <w:p w14:paraId="658730AF" w14:textId="635D475E" w:rsidR="00224A01" w:rsidRPr="000D45C6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Хугацаатай үүрэг өгч хэрэгжилтэнд хяналт тавьж ажилласан. </w:t>
            </w:r>
          </w:p>
        </w:tc>
      </w:tr>
      <w:tr w:rsidR="00224A01" w:rsidRPr="000D45C6" w14:paraId="3B26DB1C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270607FA" w14:textId="1EC4EEB1" w:rsidR="00224A01" w:rsidRPr="00DF550E" w:rsidRDefault="00DF550E" w:rsidP="00224A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2D6CC94E" w14:textId="4C7FAFB6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417373C0" w14:textId="1CC96C1D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2025.11.10</w:t>
            </w:r>
          </w:p>
        </w:tc>
        <w:tc>
          <w:tcPr>
            <w:tcW w:w="1842" w:type="dxa"/>
            <w:vAlign w:val="center"/>
          </w:tcPr>
          <w:p w14:paraId="052C725B" w14:textId="4B3F386E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Дархлаажуулалт </w:t>
            </w:r>
          </w:p>
        </w:tc>
        <w:tc>
          <w:tcPr>
            <w:tcW w:w="1701" w:type="dxa"/>
            <w:vAlign w:val="center"/>
          </w:tcPr>
          <w:p w14:paraId="152BCC3A" w14:textId="340C6A77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анхан шатны бичиг баримтын бүртгэл, бүрдүүлэлт </w:t>
            </w:r>
          </w:p>
        </w:tc>
        <w:tc>
          <w:tcPr>
            <w:tcW w:w="1276" w:type="dxa"/>
            <w:vAlign w:val="center"/>
          </w:tcPr>
          <w:p w14:paraId="4C468544" w14:textId="59FED10A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83%</w:t>
            </w:r>
          </w:p>
        </w:tc>
        <w:tc>
          <w:tcPr>
            <w:tcW w:w="2552" w:type="dxa"/>
            <w:vAlign w:val="center"/>
          </w:tcPr>
          <w:p w14:paraId="48736462" w14:textId="5818CFDF" w:rsidR="00224A01" w:rsidRPr="000D45C6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Бичиг баримтын хөтлөлт, бүрдүүлэлт, тушаал шийдвэрийн хэрэгжилтийг сайжруулах, эмх цэцгийг сайжруулах</w:t>
            </w:r>
            <w:r>
              <w:rPr>
                <w:rFonts w:ascii="Arial" w:hAnsi="Arial" w:cs="Arial"/>
                <w:lang w:val="mn-MN"/>
              </w:rPr>
              <w:t>, цахим программын бүртгэлийг сайжруулах, төлөвлөгөөний биелэлт хэрэгжилт</w:t>
            </w:r>
          </w:p>
        </w:tc>
        <w:tc>
          <w:tcPr>
            <w:tcW w:w="2268" w:type="dxa"/>
            <w:vAlign w:val="center"/>
          </w:tcPr>
          <w:p w14:paraId="0DDEE5E9" w14:textId="36413421" w:rsidR="00224A01" w:rsidRPr="000D45C6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Хугацаатай үүрэг өгч хэрэгжилтэнд хяналт тавьж ажилласан. </w:t>
            </w:r>
          </w:p>
        </w:tc>
      </w:tr>
      <w:tr w:rsidR="00224A01" w:rsidRPr="000D45C6" w14:paraId="7137F969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5E920338" w14:textId="6E009FBD" w:rsidR="00224A01" w:rsidRPr="00DF550E" w:rsidRDefault="00DF550E" w:rsidP="00224A0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2292521D" w14:textId="380FD5BB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6264E30C" w14:textId="0404385B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2025.11.10</w:t>
            </w:r>
          </w:p>
        </w:tc>
        <w:tc>
          <w:tcPr>
            <w:tcW w:w="1842" w:type="dxa"/>
            <w:vAlign w:val="center"/>
          </w:tcPr>
          <w:p w14:paraId="53672C42" w14:textId="75B4A515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Статистик </w:t>
            </w:r>
          </w:p>
        </w:tc>
        <w:tc>
          <w:tcPr>
            <w:tcW w:w="1701" w:type="dxa"/>
            <w:vAlign w:val="center"/>
          </w:tcPr>
          <w:p w14:paraId="3819C535" w14:textId="20E50292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анхан шатны бичиг баримтын бүртгэл, бүрдүүлэлт </w:t>
            </w:r>
          </w:p>
        </w:tc>
        <w:tc>
          <w:tcPr>
            <w:tcW w:w="1276" w:type="dxa"/>
            <w:vAlign w:val="center"/>
          </w:tcPr>
          <w:p w14:paraId="4FAF44F1" w14:textId="2D89175D" w:rsidR="00224A01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89%</w:t>
            </w:r>
          </w:p>
        </w:tc>
        <w:tc>
          <w:tcPr>
            <w:tcW w:w="2552" w:type="dxa"/>
            <w:vAlign w:val="center"/>
          </w:tcPr>
          <w:p w14:paraId="11F49E5B" w14:textId="3C95B1D8" w:rsidR="00224A01" w:rsidRPr="000D45C6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Мэдээ, тайлангийн чанар, бичиг баримтын бүрдэл, </w:t>
            </w:r>
            <w:r w:rsidR="00E76CA3">
              <w:rPr>
                <w:rFonts w:ascii="Arial" w:hAnsi="Arial" w:cs="Arial"/>
                <w:lang w:val="mn-MN"/>
              </w:rPr>
              <w:t xml:space="preserve">дүн шинжилгээ хийх ажлыг сажйруулах </w:t>
            </w:r>
          </w:p>
        </w:tc>
        <w:tc>
          <w:tcPr>
            <w:tcW w:w="2268" w:type="dxa"/>
            <w:vAlign w:val="center"/>
          </w:tcPr>
          <w:p w14:paraId="706BC380" w14:textId="45F36EA4" w:rsidR="00224A01" w:rsidRPr="000D45C6" w:rsidRDefault="00224A01" w:rsidP="00224A01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Хугацаатай үүрэг өгч хэрэгжилтэнд хяналт тавьж ажилласан. </w:t>
            </w:r>
          </w:p>
        </w:tc>
      </w:tr>
      <w:tr w:rsidR="00E76CA3" w:rsidRPr="000D45C6" w14:paraId="6DCA1846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3E359252" w14:textId="10EBE912" w:rsidR="00E76CA3" w:rsidRPr="00DF550E" w:rsidRDefault="00DF550E" w:rsidP="00E76C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283B2AEF" w14:textId="16CB6699" w:rsidR="00E76CA3" w:rsidRDefault="00E76CA3" w:rsidP="00E76CA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00EACFD2" w14:textId="145FF5E3" w:rsidR="00E76CA3" w:rsidRDefault="00E76CA3" w:rsidP="00E76CA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2025.11.11</w:t>
            </w:r>
          </w:p>
        </w:tc>
        <w:tc>
          <w:tcPr>
            <w:tcW w:w="1842" w:type="dxa"/>
            <w:vAlign w:val="center"/>
          </w:tcPr>
          <w:p w14:paraId="4B335938" w14:textId="0A20DFB4" w:rsidR="00E76CA3" w:rsidRDefault="00E76CA3" w:rsidP="00E76CA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Нярав </w:t>
            </w:r>
          </w:p>
        </w:tc>
        <w:tc>
          <w:tcPr>
            <w:tcW w:w="1701" w:type="dxa"/>
            <w:vAlign w:val="center"/>
          </w:tcPr>
          <w:p w14:paraId="0BF2A073" w14:textId="51A92E96" w:rsidR="00E76CA3" w:rsidRDefault="00E76CA3" w:rsidP="00E76CA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анхан шатны бичиг баримтын бүртгэл, бүрдүүлэлт </w:t>
            </w:r>
          </w:p>
        </w:tc>
        <w:tc>
          <w:tcPr>
            <w:tcW w:w="1276" w:type="dxa"/>
            <w:vAlign w:val="center"/>
          </w:tcPr>
          <w:p w14:paraId="76021851" w14:textId="47FE853E" w:rsidR="00E76CA3" w:rsidRDefault="00E76CA3" w:rsidP="00E76CA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90%</w:t>
            </w:r>
          </w:p>
        </w:tc>
        <w:tc>
          <w:tcPr>
            <w:tcW w:w="2552" w:type="dxa"/>
            <w:vAlign w:val="center"/>
          </w:tcPr>
          <w:p w14:paraId="496BD2A3" w14:textId="02152891" w:rsidR="00E76CA3" w:rsidRPr="000D45C6" w:rsidRDefault="00E76CA3" w:rsidP="00E76CA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Тушаал шийдвэрийн хэрэгжилт, санхүүгийн анхан шатны бичиг баримтын бүрдүүлэлт, тайлан мэдээ гаргалт</w:t>
            </w:r>
          </w:p>
        </w:tc>
        <w:tc>
          <w:tcPr>
            <w:tcW w:w="2268" w:type="dxa"/>
            <w:vAlign w:val="center"/>
          </w:tcPr>
          <w:p w14:paraId="487C90C1" w14:textId="3B2CA143" w:rsidR="00E76CA3" w:rsidRPr="000D45C6" w:rsidRDefault="00E76CA3" w:rsidP="00E76CA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Хугацаатай үүрэг өгч хэрэгжилтэнд хяналт тавьж ажилласан. </w:t>
            </w:r>
          </w:p>
        </w:tc>
      </w:tr>
      <w:tr w:rsidR="00E76CA3" w:rsidRPr="000D45C6" w14:paraId="551BD716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7D9EF069" w14:textId="06896D4A" w:rsidR="00E76CA3" w:rsidRPr="00DF550E" w:rsidRDefault="00DF550E" w:rsidP="00E76CA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28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5579E23B" w14:textId="7056B43F" w:rsidR="00E76CA3" w:rsidRDefault="00E76CA3" w:rsidP="00E76CA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3FE8D577" w14:textId="32C00AB5" w:rsidR="00E76CA3" w:rsidRDefault="00E76CA3" w:rsidP="00E76CA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2025.11.11</w:t>
            </w:r>
          </w:p>
        </w:tc>
        <w:tc>
          <w:tcPr>
            <w:tcW w:w="1842" w:type="dxa"/>
            <w:vAlign w:val="center"/>
          </w:tcPr>
          <w:p w14:paraId="6251FC83" w14:textId="07AE6D01" w:rsidR="00E76CA3" w:rsidRDefault="00E76CA3" w:rsidP="00E76CA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Даатгалын эмч </w:t>
            </w:r>
          </w:p>
        </w:tc>
        <w:tc>
          <w:tcPr>
            <w:tcW w:w="1701" w:type="dxa"/>
            <w:vAlign w:val="center"/>
          </w:tcPr>
          <w:p w14:paraId="7E5115F6" w14:textId="2E51C97C" w:rsidR="00E76CA3" w:rsidRDefault="00E76CA3" w:rsidP="00E76CA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анхан шатны бичиг баримтын бүртгэл, бүрдүүлэлт </w:t>
            </w:r>
          </w:p>
        </w:tc>
        <w:tc>
          <w:tcPr>
            <w:tcW w:w="1276" w:type="dxa"/>
            <w:vAlign w:val="center"/>
          </w:tcPr>
          <w:p w14:paraId="07C47F8C" w14:textId="4AC681DA" w:rsidR="00E76CA3" w:rsidRDefault="00ED4528" w:rsidP="00E76CA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88</w:t>
            </w:r>
            <w:r w:rsidR="00E76CA3">
              <w:rPr>
                <w:rFonts w:ascii="Arial" w:hAnsi="Arial" w:cs="Arial"/>
                <w:lang w:val="mn-MN"/>
              </w:rPr>
              <w:t>%</w:t>
            </w:r>
          </w:p>
        </w:tc>
        <w:tc>
          <w:tcPr>
            <w:tcW w:w="2552" w:type="dxa"/>
            <w:vAlign w:val="center"/>
          </w:tcPr>
          <w:p w14:paraId="185DD708" w14:textId="4F4454A4" w:rsidR="00E76CA3" w:rsidRPr="000D45C6" w:rsidRDefault="00ED4528" w:rsidP="00E76CA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Даатгалын нэхэмжлэлийн дүгнэлт, хяналтыг сайжруулах, цахим программын бүрдүүлэлтийг сайжруулах</w:t>
            </w:r>
          </w:p>
        </w:tc>
        <w:tc>
          <w:tcPr>
            <w:tcW w:w="2268" w:type="dxa"/>
            <w:vAlign w:val="center"/>
          </w:tcPr>
          <w:p w14:paraId="630F1815" w14:textId="59ED6804" w:rsidR="00E76CA3" w:rsidRPr="000D45C6" w:rsidRDefault="00ED4528" w:rsidP="00E76CA3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Зөвлөгөө өгч ажилласан. </w:t>
            </w:r>
          </w:p>
        </w:tc>
      </w:tr>
      <w:tr w:rsidR="00585224" w:rsidRPr="000D45C6" w14:paraId="66CE3130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08B21244" w14:textId="654B6FE5" w:rsidR="00585224" w:rsidRPr="00DF550E" w:rsidRDefault="00DF550E" w:rsidP="005852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32737A05" w14:textId="0B0B5A8D" w:rsidR="00585224" w:rsidRDefault="00585224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131CD7F4" w14:textId="575183C0" w:rsidR="00585224" w:rsidRDefault="00585224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2025.11.11</w:t>
            </w:r>
          </w:p>
        </w:tc>
        <w:tc>
          <w:tcPr>
            <w:tcW w:w="1842" w:type="dxa"/>
            <w:vAlign w:val="center"/>
          </w:tcPr>
          <w:p w14:paraId="54955FB7" w14:textId="0E3628DE" w:rsidR="00585224" w:rsidRDefault="00585224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Нийгмийн эрүүл мэнд</w:t>
            </w:r>
          </w:p>
        </w:tc>
        <w:tc>
          <w:tcPr>
            <w:tcW w:w="1701" w:type="dxa"/>
            <w:vAlign w:val="center"/>
          </w:tcPr>
          <w:p w14:paraId="0185D28A" w14:textId="545CCC83" w:rsidR="00585224" w:rsidRDefault="00585224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анхан шатны бичиг баримтын бүртгэл, бүрдүүлэлт </w:t>
            </w:r>
          </w:p>
        </w:tc>
        <w:tc>
          <w:tcPr>
            <w:tcW w:w="1276" w:type="dxa"/>
            <w:vAlign w:val="center"/>
          </w:tcPr>
          <w:p w14:paraId="05EAB08F" w14:textId="4CA75A82" w:rsidR="00585224" w:rsidRDefault="00585224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89%</w:t>
            </w:r>
          </w:p>
        </w:tc>
        <w:tc>
          <w:tcPr>
            <w:tcW w:w="2552" w:type="dxa"/>
            <w:vAlign w:val="center"/>
          </w:tcPr>
          <w:p w14:paraId="178408D0" w14:textId="1A63866C" w:rsidR="00585224" w:rsidRPr="000D45C6" w:rsidRDefault="00585224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>Бичиг баримтын хөтлөлт, бүрдүүлэлт, тушаал шийдвэрийн хэрэгжилтийг сайжруулах, эмх цэцгийг сайжруулах</w:t>
            </w:r>
            <w:r>
              <w:rPr>
                <w:rFonts w:ascii="Arial" w:hAnsi="Arial" w:cs="Arial"/>
                <w:lang w:val="mn-MN"/>
              </w:rPr>
              <w:t xml:space="preserve">, ажлын чанарт дүгнэлт хийж ажиллах </w:t>
            </w:r>
          </w:p>
        </w:tc>
        <w:tc>
          <w:tcPr>
            <w:tcW w:w="2268" w:type="dxa"/>
            <w:vAlign w:val="center"/>
          </w:tcPr>
          <w:p w14:paraId="3F52CEA4" w14:textId="2D5939AB" w:rsidR="00585224" w:rsidRPr="000D45C6" w:rsidRDefault="00585224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Хугацаатай үүрэг өгч хэрэгжилтэнд хяналт тавьж ажилласан. </w:t>
            </w:r>
          </w:p>
        </w:tc>
      </w:tr>
      <w:tr w:rsidR="00585224" w:rsidRPr="000D45C6" w14:paraId="352F5897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31FE01BD" w14:textId="06AE5FD9" w:rsidR="00585224" w:rsidRPr="00DF550E" w:rsidRDefault="00DF550E" w:rsidP="0058522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78957078" w14:textId="02D9A958" w:rsidR="00585224" w:rsidRDefault="00585224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Хяналт хийсэн тэмдэглэл хөтөлсөн. </w:t>
            </w:r>
          </w:p>
        </w:tc>
        <w:tc>
          <w:tcPr>
            <w:tcW w:w="1276" w:type="dxa"/>
            <w:vAlign w:val="center"/>
          </w:tcPr>
          <w:p w14:paraId="1808B05F" w14:textId="2802D206" w:rsidR="00585224" w:rsidRDefault="00585224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2025.11.11</w:t>
            </w:r>
          </w:p>
        </w:tc>
        <w:tc>
          <w:tcPr>
            <w:tcW w:w="1842" w:type="dxa"/>
            <w:vAlign w:val="center"/>
          </w:tcPr>
          <w:p w14:paraId="2062DAE5" w14:textId="2DBD6FFF" w:rsidR="00585224" w:rsidRDefault="00585224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Чанарын баг</w:t>
            </w:r>
          </w:p>
        </w:tc>
        <w:tc>
          <w:tcPr>
            <w:tcW w:w="1701" w:type="dxa"/>
            <w:vAlign w:val="center"/>
          </w:tcPr>
          <w:p w14:paraId="0B744761" w14:textId="4E05CB57" w:rsidR="00585224" w:rsidRDefault="00585224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хэрэгжилт, анхан шатны бичиг баримтын бүртгэл, бүрдүүлэлт </w:t>
            </w:r>
          </w:p>
        </w:tc>
        <w:tc>
          <w:tcPr>
            <w:tcW w:w="1276" w:type="dxa"/>
            <w:vAlign w:val="center"/>
          </w:tcPr>
          <w:p w14:paraId="06E312F5" w14:textId="2539E253" w:rsidR="00585224" w:rsidRDefault="00585224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88%</w:t>
            </w:r>
          </w:p>
        </w:tc>
        <w:tc>
          <w:tcPr>
            <w:tcW w:w="2552" w:type="dxa"/>
            <w:vAlign w:val="center"/>
          </w:tcPr>
          <w:p w14:paraId="60543CC7" w14:textId="77777777" w:rsidR="00585224" w:rsidRDefault="00985FCF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Багийн үйл ажиллагааг сайжруулах, бичиг баримтын хөтлөлтийг сайжруулах, </w:t>
            </w:r>
          </w:p>
          <w:p w14:paraId="505AF5C1" w14:textId="69321461" w:rsidR="00DF550E" w:rsidRPr="000D45C6" w:rsidRDefault="00DF550E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Эмнэлгийн тусламж үйлчилгээнд тавих хяналтыг сайжруулах</w:t>
            </w:r>
          </w:p>
        </w:tc>
        <w:tc>
          <w:tcPr>
            <w:tcW w:w="2268" w:type="dxa"/>
            <w:vAlign w:val="center"/>
          </w:tcPr>
          <w:p w14:paraId="4C92C228" w14:textId="6FB953C7" w:rsidR="00585224" w:rsidRPr="000D45C6" w:rsidRDefault="00585224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 w:rsidRPr="000D45C6">
              <w:rPr>
                <w:rFonts w:ascii="Arial" w:hAnsi="Arial" w:cs="Arial"/>
                <w:lang w:val="mn-MN"/>
              </w:rPr>
              <w:t xml:space="preserve">Хугацаатай үүрэг өгч хэрэгжилтэнд хяналт тавьж ажилласан. </w:t>
            </w:r>
          </w:p>
        </w:tc>
      </w:tr>
      <w:tr w:rsidR="00B73643" w:rsidRPr="000D45C6" w14:paraId="2C4193BE" w14:textId="77777777" w:rsidTr="00D073AE">
        <w:trPr>
          <w:trHeight w:val="395"/>
        </w:trPr>
        <w:tc>
          <w:tcPr>
            <w:tcW w:w="13462" w:type="dxa"/>
            <w:gridSpan w:val="8"/>
            <w:vAlign w:val="center"/>
          </w:tcPr>
          <w:p w14:paraId="58DCDE1B" w14:textId="7FA4D39A" w:rsidR="00B73643" w:rsidRPr="000D45C6" w:rsidRDefault="00B73643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Төлөвлөгөөт бус дэмжлэгт хяналт</w:t>
            </w:r>
          </w:p>
        </w:tc>
      </w:tr>
      <w:tr w:rsidR="00B73643" w:rsidRPr="000D45C6" w14:paraId="64A3EF1B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24784A05" w14:textId="2989D935" w:rsidR="00B73643" w:rsidRPr="00B73643" w:rsidRDefault="00B73643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31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35BC76DC" w14:textId="442675FA" w:rsidR="00B73643" w:rsidRPr="00B73643" w:rsidRDefault="00B73643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Төлөвлөгөөт бус дэмжлэг </w:t>
            </w:r>
          </w:p>
        </w:tc>
        <w:tc>
          <w:tcPr>
            <w:tcW w:w="1276" w:type="dxa"/>
            <w:vAlign w:val="center"/>
          </w:tcPr>
          <w:p w14:paraId="1A28B5FC" w14:textId="7A07118C" w:rsidR="00B73643" w:rsidRDefault="00B73643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Сар бүр </w:t>
            </w:r>
          </w:p>
        </w:tc>
        <w:tc>
          <w:tcPr>
            <w:tcW w:w="1842" w:type="dxa"/>
            <w:vAlign w:val="center"/>
          </w:tcPr>
          <w:p w14:paraId="26DA32C8" w14:textId="4CFCA6F0" w:rsidR="00B73643" w:rsidRDefault="00B73643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Сувилагч </w:t>
            </w:r>
          </w:p>
        </w:tc>
        <w:tc>
          <w:tcPr>
            <w:tcW w:w="1701" w:type="dxa"/>
            <w:vAlign w:val="center"/>
          </w:tcPr>
          <w:p w14:paraId="1BDAD8E8" w14:textId="285407C7" w:rsidR="00B73643" w:rsidRDefault="00B73643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хэрэгэлт, өдөр тутмын үйл ажиллагааны хяналт </w:t>
            </w:r>
          </w:p>
        </w:tc>
        <w:tc>
          <w:tcPr>
            <w:tcW w:w="1276" w:type="dxa"/>
            <w:vAlign w:val="center"/>
          </w:tcPr>
          <w:p w14:paraId="35C0033D" w14:textId="0A9D2E46" w:rsidR="00B73643" w:rsidRPr="00B73643" w:rsidRDefault="00B73643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93%</w:t>
            </w:r>
          </w:p>
        </w:tc>
        <w:tc>
          <w:tcPr>
            <w:tcW w:w="2552" w:type="dxa"/>
            <w:vAlign w:val="center"/>
          </w:tcPr>
          <w:p w14:paraId="22491587" w14:textId="68E9A585" w:rsidR="00B73643" w:rsidRPr="000D45C6" w:rsidRDefault="00397900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шийдвэрийг </w:t>
            </w:r>
            <w:r w:rsidR="006A72AE">
              <w:rPr>
                <w:rFonts w:ascii="Arial" w:hAnsi="Arial" w:cs="Arial"/>
                <w:lang w:val="mn-MN"/>
              </w:rPr>
              <w:t>хэрэгжилт</w:t>
            </w:r>
            <w:r w:rsidR="007122F0">
              <w:rPr>
                <w:rFonts w:ascii="Arial" w:hAnsi="Arial" w:cs="Arial"/>
                <w:lang w:val="mn-MN"/>
              </w:rPr>
              <w:t xml:space="preserve">, хэвшүүлэх, чанарыг сайжруулах </w:t>
            </w:r>
          </w:p>
        </w:tc>
        <w:tc>
          <w:tcPr>
            <w:tcW w:w="2268" w:type="dxa"/>
            <w:vAlign w:val="center"/>
          </w:tcPr>
          <w:p w14:paraId="68CB91C4" w14:textId="0A68CC92" w:rsidR="00B73643" w:rsidRPr="000D45C6" w:rsidRDefault="007122F0" w:rsidP="00585224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Зөвлөгөө өгч ажилласан. </w:t>
            </w:r>
          </w:p>
        </w:tc>
      </w:tr>
      <w:tr w:rsidR="007122F0" w:rsidRPr="000D45C6" w14:paraId="27D881C2" w14:textId="77777777" w:rsidTr="00BF4D6A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49DB6ED6" w14:textId="0EEF989F" w:rsidR="007122F0" w:rsidRDefault="007122F0" w:rsidP="007122F0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32</w:t>
            </w:r>
          </w:p>
        </w:tc>
        <w:tc>
          <w:tcPr>
            <w:tcW w:w="1922" w:type="dxa"/>
            <w:tcBorders>
              <w:left w:val="single" w:sz="4" w:space="0" w:color="auto"/>
            </w:tcBorders>
            <w:vAlign w:val="center"/>
          </w:tcPr>
          <w:p w14:paraId="0237E0C3" w14:textId="2709CBBB" w:rsidR="007122F0" w:rsidRDefault="007122F0" w:rsidP="007122F0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Төлөвлөгөөт бус дэмжлэг </w:t>
            </w:r>
          </w:p>
        </w:tc>
        <w:tc>
          <w:tcPr>
            <w:tcW w:w="1276" w:type="dxa"/>
            <w:vAlign w:val="center"/>
          </w:tcPr>
          <w:p w14:paraId="34B64439" w14:textId="3DD984B3" w:rsidR="007122F0" w:rsidRDefault="007122F0" w:rsidP="007122F0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Сар бүр </w:t>
            </w:r>
          </w:p>
        </w:tc>
        <w:tc>
          <w:tcPr>
            <w:tcW w:w="1842" w:type="dxa"/>
            <w:vAlign w:val="center"/>
          </w:tcPr>
          <w:p w14:paraId="4F641F11" w14:textId="5CC4909B" w:rsidR="007122F0" w:rsidRDefault="007122F0" w:rsidP="007122F0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Сувилагч </w:t>
            </w:r>
          </w:p>
        </w:tc>
        <w:tc>
          <w:tcPr>
            <w:tcW w:w="1701" w:type="dxa"/>
            <w:vAlign w:val="center"/>
          </w:tcPr>
          <w:p w14:paraId="4F08B048" w14:textId="7BEC7261" w:rsidR="007122F0" w:rsidRDefault="007122F0" w:rsidP="007122F0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Тушаал шийдвэрийн хэрэгэлт, өдөр тутмын үйл ажиллагааны хяналт </w:t>
            </w:r>
          </w:p>
        </w:tc>
        <w:tc>
          <w:tcPr>
            <w:tcW w:w="1276" w:type="dxa"/>
            <w:vAlign w:val="center"/>
          </w:tcPr>
          <w:p w14:paraId="1B5FA395" w14:textId="20AAB3C7" w:rsidR="007122F0" w:rsidRDefault="007122F0" w:rsidP="007122F0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89%</w:t>
            </w:r>
          </w:p>
        </w:tc>
        <w:tc>
          <w:tcPr>
            <w:tcW w:w="2552" w:type="dxa"/>
            <w:vAlign w:val="center"/>
          </w:tcPr>
          <w:p w14:paraId="3F135469" w14:textId="38B627B2" w:rsidR="007122F0" w:rsidRDefault="007122F0" w:rsidP="007122F0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Ажлын гүйцэтгэл</w:t>
            </w:r>
          </w:p>
        </w:tc>
        <w:tc>
          <w:tcPr>
            <w:tcW w:w="2268" w:type="dxa"/>
            <w:vAlign w:val="center"/>
          </w:tcPr>
          <w:p w14:paraId="639A0C58" w14:textId="35FE66DE" w:rsidR="007122F0" w:rsidRDefault="007122F0" w:rsidP="007122F0">
            <w:pPr>
              <w:spacing w:after="0" w:line="240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Зөвлөгөө өгч ажилласан. </w:t>
            </w:r>
          </w:p>
        </w:tc>
      </w:tr>
    </w:tbl>
    <w:p w14:paraId="1483628E" w14:textId="77777777" w:rsidR="005A3223" w:rsidRDefault="00294A61" w:rsidP="005A3223">
      <w:pPr>
        <w:jc w:val="both"/>
        <w:rPr>
          <w:rFonts w:ascii="Arial" w:hAnsi="Arial" w:cs="Arial"/>
          <w:sz w:val="22"/>
          <w:szCs w:val="22"/>
          <w:u w:val="single"/>
          <w:lang w:val="mn-MN"/>
        </w:rPr>
      </w:pPr>
      <w:r>
        <w:rPr>
          <w:rFonts w:ascii="Arial" w:hAnsi="Arial" w:cs="Arial"/>
          <w:b/>
          <w:sz w:val="22"/>
          <w:szCs w:val="22"/>
          <w:lang w:val="mn-MN"/>
        </w:rPr>
        <w:t>Дүгнэлт</w:t>
      </w:r>
      <w:r>
        <w:rPr>
          <w:rFonts w:ascii="Arial" w:hAnsi="Arial" w:cs="Arial"/>
          <w:b/>
          <w:sz w:val="22"/>
          <w:szCs w:val="22"/>
        </w:rPr>
        <w:t>:</w:t>
      </w:r>
      <w:r w:rsidR="007122F0">
        <w:rPr>
          <w:rFonts w:ascii="Arial" w:hAnsi="Arial" w:cs="Arial"/>
          <w:b/>
          <w:sz w:val="22"/>
          <w:szCs w:val="22"/>
          <w:lang w:val="mn-MN"/>
        </w:rPr>
        <w:t xml:space="preserve"> </w:t>
      </w:r>
      <w:r w:rsidR="007122F0" w:rsidRPr="005A3223">
        <w:rPr>
          <w:rFonts w:ascii="Arial" w:hAnsi="Arial" w:cs="Arial"/>
          <w:bCs/>
          <w:sz w:val="22"/>
          <w:szCs w:val="22"/>
          <w:lang w:val="mn-MN"/>
        </w:rPr>
        <w:t>Байгууллагын үйл ажиллагаа</w:t>
      </w:r>
      <w:r w:rsidR="005D2DEC" w:rsidRPr="005A3223">
        <w:rPr>
          <w:rFonts w:ascii="Arial" w:hAnsi="Arial" w:cs="Arial"/>
          <w:bCs/>
          <w:sz w:val="22"/>
          <w:szCs w:val="22"/>
          <w:lang w:val="mn-MN"/>
        </w:rPr>
        <w:t xml:space="preserve">, ажлын байр, албан тушаалтан нарт </w:t>
      </w:r>
      <w:r w:rsidR="005A3223" w:rsidRPr="005A3223">
        <w:rPr>
          <w:rFonts w:ascii="Arial" w:hAnsi="Arial" w:cs="Arial"/>
          <w:bCs/>
          <w:sz w:val="22"/>
          <w:szCs w:val="22"/>
          <w:lang w:val="mn-MN"/>
        </w:rPr>
        <w:t>дотоод дэмжлэгт хяналтыг хийж шаардлагатай зөвлөгөөг өгч ажилласнаар тушаал шийдвэрийн хэрэгжилт, хэвшүүлэх ажлыг эрчимжүүлэн ажилласнаар эмнэлгээс шалтгаалах халдвар бүртгэгдээгүй, ажилчид ажлын байрандаа мэргэжил арга зүйн алдаа</w:t>
      </w:r>
      <w:r w:rsidR="005A3223" w:rsidRPr="005A3223">
        <w:rPr>
          <w:rFonts w:ascii="Arial" w:hAnsi="Arial" w:cs="Arial"/>
          <w:sz w:val="22"/>
          <w:szCs w:val="22"/>
          <w:lang w:val="mn-MN"/>
        </w:rPr>
        <w:t xml:space="preserve"> зөрчилгүй ажилласан.</w:t>
      </w:r>
      <w:r w:rsidR="005A3223">
        <w:rPr>
          <w:rFonts w:ascii="Arial" w:hAnsi="Arial" w:cs="Arial"/>
          <w:sz w:val="22"/>
          <w:szCs w:val="22"/>
          <w:u w:val="single"/>
          <w:lang w:val="mn-MN"/>
        </w:rPr>
        <w:t xml:space="preserve"> </w:t>
      </w:r>
    </w:p>
    <w:p w14:paraId="271BB7DC" w14:textId="2941326F" w:rsidR="00294A61" w:rsidRDefault="005A3223" w:rsidP="005A3223">
      <w:pPr>
        <w:ind w:firstLine="720"/>
        <w:jc w:val="both"/>
        <w:rPr>
          <w:rFonts w:ascii="Arial" w:hAnsi="Arial" w:cs="Arial"/>
          <w:sz w:val="22"/>
          <w:szCs w:val="22"/>
          <w:lang w:val="mn-MN"/>
        </w:rPr>
      </w:pPr>
      <w:r w:rsidRPr="005A3223">
        <w:rPr>
          <w:rFonts w:ascii="Arial" w:hAnsi="Arial" w:cs="Arial"/>
          <w:sz w:val="22"/>
          <w:szCs w:val="22"/>
          <w:lang w:val="mn-MN"/>
        </w:rPr>
        <w:lastRenderedPageBreak/>
        <w:t>Дэмжлэгт хяналтыг төлөвлөгөөт болон төлөвлөгөөт бус, удирдамж</w:t>
      </w:r>
      <w:r w:rsidR="00FF7548">
        <w:rPr>
          <w:rFonts w:ascii="Arial" w:hAnsi="Arial" w:cs="Arial"/>
          <w:sz w:val="22"/>
          <w:szCs w:val="22"/>
          <w:lang w:val="mn-MN"/>
        </w:rPr>
        <w:t xml:space="preserve">аар зохион байгуулж ажилласан ба дэмжлэгт хяналтанд ажилчдын төлөөллийг оролцуулж ижил мэргэжилтний үзлэгийг зохион байгуулж ажилласан. </w:t>
      </w:r>
    </w:p>
    <w:p w14:paraId="648A40C2" w14:textId="5659A562" w:rsidR="004E590D" w:rsidRPr="00A24148" w:rsidRDefault="00FF7548" w:rsidP="00A24148">
      <w:pPr>
        <w:ind w:firstLine="720"/>
        <w:jc w:val="both"/>
        <w:rPr>
          <w:rFonts w:ascii="Arial" w:hAnsi="Arial" w:cs="Arial"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>Дэмжлэгт дотоод хяналтаас илэрсэн зөрчлийг тухай бүр арилгуулах зорилгоор мэргэжил тарга зүйн зөвлөгөө өгч хугацаатай үүрэг чиглэл өгч хэрэгжилтэнд хяналт тавьж ажилла</w:t>
      </w:r>
      <w:r w:rsidR="00BB54E4">
        <w:rPr>
          <w:rFonts w:ascii="Arial" w:hAnsi="Arial" w:cs="Arial"/>
          <w:sz w:val="22"/>
          <w:szCs w:val="22"/>
          <w:lang w:val="mn-MN"/>
        </w:rPr>
        <w:t>сан.</w:t>
      </w:r>
    </w:p>
    <w:p w14:paraId="11847A20" w14:textId="55E0542D" w:rsidR="004E590D" w:rsidRDefault="004E590D" w:rsidP="004E590D">
      <w:pPr>
        <w:spacing w:after="0"/>
        <w:ind w:right="119"/>
        <w:jc w:val="both"/>
        <w:rPr>
          <w:rFonts w:ascii="Arial" w:hAnsi="Arial" w:cs="Arial"/>
          <w:sz w:val="22"/>
          <w:szCs w:val="22"/>
          <w:u w:val="single"/>
          <w:lang w:val="mn-MN"/>
        </w:rPr>
      </w:pPr>
      <w:r>
        <w:rPr>
          <w:rFonts w:ascii="Arial" w:hAnsi="Arial" w:cs="Arial"/>
          <w:sz w:val="22"/>
          <w:szCs w:val="22"/>
          <w:u w:val="single"/>
          <w:lang w:val="mn-MN"/>
        </w:rPr>
        <w:t>2</w:t>
      </w:r>
      <w:r w:rsidRPr="00294A61">
        <w:rPr>
          <w:rFonts w:ascii="Arial" w:hAnsi="Arial" w:cs="Arial"/>
          <w:sz w:val="22"/>
          <w:szCs w:val="22"/>
          <w:u w:val="single"/>
          <w:lang w:val="mn-MN"/>
        </w:rPr>
        <w:t xml:space="preserve">. </w:t>
      </w:r>
      <w:r>
        <w:rPr>
          <w:rFonts w:ascii="Arial" w:hAnsi="Arial" w:cs="Arial"/>
          <w:sz w:val="22"/>
          <w:szCs w:val="22"/>
          <w:u w:val="single"/>
          <w:lang w:val="mn-MN"/>
        </w:rPr>
        <w:t xml:space="preserve">ДЭЭД ШАТНЫ БАЙГУУЛЛАГА БОЛОН ХӨНДЛӨНГИЙН ХЯНАЛТ, ШАЛГАЛТ, ҮНЭЛГЭЭНИЙ ДҮГНЭЛТ, ЗӨВЛӨМЖИЙН ХЭРЭГЖИЛТИЙН ХЯНАЛТЫН </w:t>
      </w:r>
      <w:r w:rsidRPr="00294A61">
        <w:rPr>
          <w:rFonts w:ascii="Arial" w:hAnsi="Arial" w:cs="Arial"/>
          <w:sz w:val="22"/>
          <w:szCs w:val="22"/>
          <w:u w:val="single"/>
          <w:lang w:val="mn-MN"/>
        </w:rPr>
        <w:t xml:space="preserve"> ЧИГЛЭЛЭЭР</w:t>
      </w:r>
    </w:p>
    <w:p w14:paraId="13BAC956" w14:textId="0A777BF6" w:rsidR="004E590D" w:rsidRPr="00294A61" w:rsidRDefault="004E590D" w:rsidP="004E590D">
      <w:pPr>
        <w:spacing w:after="0"/>
        <w:ind w:right="-576"/>
        <w:rPr>
          <w:rFonts w:ascii="Arial" w:hAnsi="Arial" w:cs="Arial"/>
          <w:sz w:val="22"/>
          <w:szCs w:val="22"/>
          <w:lang w:val="mn-MN"/>
        </w:rPr>
      </w:pPr>
    </w:p>
    <w:tbl>
      <w:tblPr>
        <w:tblStyle w:val="TableGrid"/>
        <w:tblW w:w="13462" w:type="dxa"/>
        <w:tblLayout w:type="fixed"/>
        <w:tblLook w:val="04A0" w:firstRow="1" w:lastRow="0" w:firstColumn="1" w:lastColumn="0" w:noHBand="0" w:noVBand="1"/>
      </w:tblPr>
      <w:tblGrid>
        <w:gridCol w:w="625"/>
        <w:gridCol w:w="2914"/>
        <w:gridCol w:w="3119"/>
        <w:gridCol w:w="1701"/>
        <w:gridCol w:w="5103"/>
      </w:tblGrid>
      <w:tr w:rsidR="004E590D" w:rsidRPr="00E72F8B" w14:paraId="14AF3B59" w14:textId="77777777" w:rsidTr="004E590D">
        <w:trPr>
          <w:trHeight w:val="1277"/>
        </w:trPr>
        <w:tc>
          <w:tcPr>
            <w:tcW w:w="625" w:type="dxa"/>
            <w:tcBorders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FCAB198" w14:textId="77777777" w:rsidR="004E590D" w:rsidRDefault="004E590D" w:rsidP="00A26B5E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  <w:p w14:paraId="1E0C0DC1" w14:textId="77777777" w:rsidR="004E590D" w:rsidRDefault="004E590D" w:rsidP="00A26B5E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  <w:p w14:paraId="4F787091" w14:textId="77777777" w:rsidR="004E590D" w:rsidRPr="00E72F8B" w:rsidRDefault="004E590D" w:rsidP="00A26B5E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n-MN"/>
              </w:rPr>
              <w:t>Д/д</w:t>
            </w:r>
          </w:p>
        </w:tc>
        <w:tc>
          <w:tcPr>
            <w:tcW w:w="2914" w:type="dxa"/>
            <w:tcBorders>
              <w:left w:val="single" w:sz="4" w:space="0" w:color="auto"/>
            </w:tcBorders>
            <w:shd w:val="clear" w:color="auto" w:fill="B4C6E7" w:themeFill="accent1" w:themeFillTint="66"/>
            <w:vAlign w:val="center"/>
          </w:tcPr>
          <w:p w14:paraId="20962F70" w14:textId="38B1DF0D" w:rsidR="004E590D" w:rsidRPr="004E590D" w:rsidRDefault="004E590D" w:rsidP="004E59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n-MN"/>
              </w:rPr>
              <w:t xml:space="preserve">Хяналт шалгалт, үнэлгээ, ХШҮ хийсэн байгууллага  </w:t>
            </w:r>
            <w:r w:rsidRPr="00E72F8B">
              <w:rPr>
                <w:rFonts w:ascii="Arial" w:hAnsi="Arial" w:cs="Arial"/>
                <w:b/>
                <w:sz w:val="22"/>
                <w:szCs w:val="22"/>
                <w:lang w:val="mn-MN"/>
              </w:rPr>
              <w:t xml:space="preserve">  </w:t>
            </w:r>
          </w:p>
        </w:tc>
        <w:tc>
          <w:tcPr>
            <w:tcW w:w="3119" w:type="dxa"/>
            <w:shd w:val="clear" w:color="auto" w:fill="B4C6E7" w:themeFill="accent1" w:themeFillTint="66"/>
            <w:vAlign w:val="center"/>
          </w:tcPr>
          <w:p w14:paraId="5E4A7EDB" w14:textId="29EE57CB" w:rsidR="004E590D" w:rsidRPr="00E72F8B" w:rsidRDefault="004E590D" w:rsidP="00A26B5E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E72F8B">
              <w:rPr>
                <w:rFonts w:ascii="Arial" w:hAnsi="Arial" w:cs="Arial"/>
                <w:b/>
                <w:sz w:val="22"/>
                <w:szCs w:val="22"/>
                <w:lang w:val="mn-MN"/>
              </w:rPr>
              <w:t xml:space="preserve">Хамрагдсан </w:t>
            </w:r>
            <w:r>
              <w:rPr>
                <w:rFonts w:ascii="Arial" w:hAnsi="Arial" w:cs="Arial"/>
                <w:b/>
                <w:sz w:val="22"/>
                <w:szCs w:val="22"/>
                <w:lang w:val="mn-MN"/>
              </w:rPr>
              <w:t>чиглэл, агуулга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6AF1906A" w14:textId="68B9D3CE" w:rsidR="004E590D" w:rsidRPr="00E72F8B" w:rsidRDefault="004E590D" w:rsidP="00A26B5E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n-MN"/>
              </w:rPr>
              <w:t>Дүнэлт, зөвлөмжийн дугаар</w:t>
            </w:r>
          </w:p>
        </w:tc>
        <w:tc>
          <w:tcPr>
            <w:tcW w:w="5103" w:type="dxa"/>
            <w:shd w:val="clear" w:color="auto" w:fill="B4C6E7" w:themeFill="accent1" w:themeFillTint="66"/>
            <w:vAlign w:val="center"/>
          </w:tcPr>
          <w:p w14:paraId="3CE2CB71" w14:textId="5122C0EB" w:rsidR="004E590D" w:rsidRPr="00E72F8B" w:rsidRDefault="00246411" w:rsidP="00A26B5E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n-MN"/>
              </w:rPr>
              <w:t>Зөвлөмжийн биелэлтийн</w:t>
            </w:r>
            <w:r w:rsidR="004E590D" w:rsidRPr="00E72F8B">
              <w:rPr>
                <w:rFonts w:ascii="Arial" w:hAnsi="Arial" w:cs="Arial"/>
                <w:b/>
                <w:sz w:val="22"/>
                <w:szCs w:val="22"/>
                <w:lang w:val="mn-MN"/>
              </w:rPr>
              <w:t xml:space="preserve"> байдал</w:t>
            </w:r>
          </w:p>
          <w:p w14:paraId="63A38EEE" w14:textId="77777777" w:rsidR="004E590D" w:rsidRPr="00E72F8B" w:rsidRDefault="004E590D" w:rsidP="00A26B5E">
            <w:pPr>
              <w:spacing w:after="0"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E72F8B">
              <w:rPr>
                <w:rFonts w:ascii="Arial" w:hAnsi="Arial" w:cs="Arial"/>
                <w:b/>
                <w:sz w:val="22"/>
                <w:szCs w:val="22"/>
                <w:lang w:val="mn-MN"/>
              </w:rPr>
              <w:t>/</w:t>
            </w:r>
            <w:r w:rsidRPr="00E72F8B">
              <w:rPr>
                <w:rFonts w:ascii="Arial" w:hAnsi="Arial" w:cs="Arial"/>
                <w:i/>
                <w:sz w:val="22"/>
                <w:szCs w:val="22"/>
                <w:lang w:val="mn-MN"/>
              </w:rPr>
              <w:t>авсан арга хэмжээ/</w:t>
            </w:r>
          </w:p>
        </w:tc>
      </w:tr>
      <w:tr w:rsidR="004E590D" w:rsidRPr="00E72F8B" w14:paraId="48178139" w14:textId="77777777" w:rsidTr="004E590D">
        <w:trPr>
          <w:trHeight w:val="1007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2184749D" w14:textId="77777777" w:rsidR="004E590D" w:rsidRPr="00E72F8B" w:rsidRDefault="004E590D" w:rsidP="00A26B5E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1</w:t>
            </w:r>
          </w:p>
        </w:tc>
        <w:tc>
          <w:tcPr>
            <w:tcW w:w="2914" w:type="dxa"/>
            <w:tcBorders>
              <w:left w:val="single" w:sz="4" w:space="0" w:color="auto"/>
            </w:tcBorders>
            <w:vAlign w:val="center"/>
          </w:tcPr>
          <w:p w14:paraId="717A761C" w14:textId="06170F65" w:rsidR="004E590D" w:rsidRPr="00E72F8B" w:rsidRDefault="00252E14" w:rsidP="00A26B5E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АУДИТ</w:t>
            </w:r>
          </w:p>
        </w:tc>
        <w:tc>
          <w:tcPr>
            <w:tcW w:w="3119" w:type="dxa"/>
            <w:vAlign w:val="center"/>
          </w:tcPr>
          <w:p w14:paraId="0A10C45E" w14:textId="4CA95BE8" w:rsidR="004E590D" w:rsidRPr="00E72F8B" w:rsidRDefault="008D6EEB" w:rsidP="00A26B5E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 xml:space="preserve">2024 оны санхүүгийн баримт </w:t>
            </w:r>
          </w:p>
        </w:tc>
        <w:tc>
          <w:tcPr>
            <w:tcW w:w="1701" w:type="dxa"/>
            <w:vAlign w:val="center"/>
          </w:tcPr>
          <w:p w14:paraId="4049FBE7" w14:textId="26A4BD85" w:rsidR="004E590D" w:rsidRPr="00E72F8B" w:rsidRDefault="00252E14" w:rsidP="00A26B5E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 xml:space="preserve">Зөвлөмж </w:t>
            </w:r>
          </w:p>
        </w:tc>
        <w:tc>
          <w:tcPr>
            <w:tcW w:w="5103" w:type="dxa"/>
            <w:vAlign w:val="center"/>
          </w:tcPr>
          <w:p w14:paraId="55701662" w14:textId="5ADB2932" w:rsidR="004E590D" w:rsidRPr="00E72F8B" w:rsidRDefault="008D6EEB" w:rsidP="00252E14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 xml:space="preserve">Зөвлөмжийн хүрээнд хийх ажлын төлөвлөгөө батлуулан төлөвлөгөөний хэрэгжилтийг ханган ажиллаж алдаа зөрчлийг дахин давтан гаргахгүй тал дээр анхаарч иажилласан. </w:t>
            </w:r>
          </w:p>
        </w:tc>
      </w:tr>
      <w:tr w:rsidR="004E590D" w:rsidRPr="00E72F8B" w14:paraId="495E4365" w14:textId="77777777" w:rsidTr="004E590D">
        <w:trPr>
          <w:trHeight w:val="98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48C53675" w14:textId="77777777" w:rsidR="004E590D" w:rsidRPr="00E72F8B" w:rsidRDefault="004E590D" w:rsidP="00A26B5E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2</w:t>
            </w:r>
          </w:p>
        </w:tc>
        <w:tc>
          <w:tcPr>
            <w:tcW w:w="2914" w:type="dxa"/>
            <w:tcBorders>
              <w:left w:val="single" w:sz="4" w:space="0" w:color="auto"/>
            </w:tcBorders>
            <w:vAlign w:val="center"/>
          </w:tcPr>
          <w:p w14:paraId="50C6FCAC" w14:textId="25E6B16A" w:rsidR="004E590D" w:rsidRPr="00E72F8B" w:rsidRDefault="008D6EEB" w:rsidP="00A26B5E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 xml:space="preserve">ЭМЯ </w:t>
            </w:r>
          </w:p>
        </w:tc>
        <w:tc>
          <w:tcPr>
            <w:tcW w:w="3119" w:type="dxa"/>
            <w:vAlign w:val="center"/>
          </w:tcPr>
          <w:p w14:paraId="0B828554" w14:textId="3AE5A23C" w:rsidR="004E590D" w:rsidRPr="00E72F8B" w:rsidRDefault="008D6EEB" w:rsidP="00A26B5E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 xml:space="preserve">Эмнэлгийн тусламж үйлчилгээ </w:t>
            </w:r>
          </w:p>
        </w:tc>
        <w:tc>
          <w:tcPr>
            <w:tcW w:w="1701" w:type="dxa"/>
            <w:vAlign w:val="center"/>
          </w:tcPr>
          <w:p w14:paraId="2941A363" w14:textId="56C0DEB6" w:rsidR="004E590D" w:rsidRPr="00E72F8B" w:rsidRDefault="00252E14" w:rsidP="00A26B5E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 xml:space="preserve">Зөвлөгөө өгсөн </w:t>
            </w:r>
          </w:p>
        </w:tc>
        <w:tc>
          <w:tcPr>
            <w:tcW w:w="5103" w:type="dxa"/>
            <w:vAlign w:val="center"/>
          </w:tcPr>
          <w:p w14:paraId="7E48C944" w14:textId="6569434D" w:rsidR="00252E14" w:rsidRPr="00E72F8B" w:rsidRDefault="008D6EEB" w:rsidP="00252E14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 xml:space="preserve">Эмнэлгийн тусламж үйлчилгээ болон яаралтай тусламжийн бэлэн байдалд хяналт тавьж ажилласнаар өгсөн зөвлөгөөний хэрэгжилтийг ханган ажлыг чанарын менежерээр ахлуулсан баг хариуцаж гүйцэтгэсэн. Хийж хэрэгжүүлсэн </w:t>
            </w:r>
            <w:r w:rsidR="00252E14">
              <w:rPr>
                <w:rFonts w:ascii="Arial" w:hAnsi="Arial" w:cs="Arial"/>
                <w:sz w:val="22"/>
                <w:szCs w:val="22"/>
                <w:lang w:val="mn-MN"/>
              </w:rPr>
              <w:t xml:space="preserve">ажлын тайланг холбогдох мэргэжилтэнд тайлагнаж ажилласан. </w:t>
            </w:r>
          </w:p>
        </w:tc>
      </w:tr>
      <w:tr w:rsidR="004E590D" w:rsidRPr="00E72F8B" w14:paraId="495810BE" w14:textId="77777777" w:rsidTr="004E590D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404C56AD" w14:textId="77777777" w:rsidR="004E590D" w:rsidRPr="00E72F8B" w:rsidRDefault="004E590D" w:rsidP="00A26B5E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3</w:t>
            </w:r>
          </w:p>
        </w:tc>
        <w:tc>
          <w:tcPr>
            <w:tcW w:w="2914" w:type="dxa"/>
            <w:tcBorders>
              <w:left w:val="single" w:sz="4" w:space="0" w:color="auto"/>
            </w:tcBorders>
            <w:vAlign w:val="center"/>
          </w:tcPr>
          <w:p w14:paraId="4BA614A5" w14:textId="093291DE" w:rsidR="004E590D" w:rsidRPr="00E72F8B" w:rsidRDefault="00252E14" w:rsidP="00A26B5E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 xml:space="preserve">ХӨСҮТ </w:t>
            </w:r>
          </w:p>
        </w:tc>
        <w:tc>
          <w:tcPr>
            <w:tcW w:w="3119" w:type="dxa"/>
            <w:vAlign w:val="center"/>
          </w:tcPr>
          <w:p w14:paraId="7C8A45C5" w14:textId="37367A6D" w:rsidR="004E590D" w:rsidRPr="00E72F8B" w:rsidRDefault="00252E14" w:rsidP="00A26B5E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 xml:space="preserve">Сүрьеэгийн тусламж үйлчилгээ </w:t>
            </w:r>
          </w:p>
        </w:tc>
        <w:tc>
          <w:tcPr>
            <w:tcW w:w="1701" w:type="dxa"/>
            <w:vAlign w:val="center"/>
          </w:tcPr>
          <w:p w14:paraId="5FA38E3A" w14:textId="6B32D07C" w:rsidR="004E590D" w:rsidRPr="00E72F8B" w:rsidRDefault="00252E14" w:rsidP="00A26B5E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 xml:space="preserve">Зөвлөгөө өгсөн </w:t>
            </w:r>
          </w:p>
        </w:tc>
        <w:tc>
          <w:tcPr>
            <w:tcW w:w="5103" w:type="dxa"/>
            <w:vAlign w:val="center"/>
          </w:tcPr>
          <w:p w14:paraId="1FD92A0A" w14:textId="77777777" w:rsidR="004E590D" w:rsidRDefault="00252E14" w:rsidP="00252E14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 xml:space="preserve">Сүрьеэгийн тусламж үйлчилгээний чанарыг сайжруулах зорилгоор хариуцсан эмчийг томилсон. </w:t>
            </w:r>
          </w:p>
          <w:p w14:paraId="4F020782" w14:textId="77777777" w:rsidR="00252E14" w:rsidRDefault="00252E14" w:rsidP="00252E14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 xml:space="preserve">ХӨСҮТ-ийн эмчилгээ, оношлогооны чиглэлээр өгсөн зөвлөмжийг үйл ажиллагаандаа хэрэгжүүлж ажилласан. </w:t>
            </w:r>
          </w:p>
          <w:p w14:paraId="78D2C838" w14:textId="0A52051D" w:rsidR="00252E14" w:rsidRPr="00E72F8B" w:rsidRDefault="00252E14" w:rsidP="00252E14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Сүрьеэгийн хяналтыг сайжруулах чиглэлээр хамтын ажиллагаа</w:t>
            </w:r>
            <w:r w:rsidR="00B546BF">
              <w:rPr>
                <w:rFonts w:ascii="Arial" w:hAnsi="Arial" w:cs="Arial"/>
                <w:sz w:val="22"/>
                <w:szCs w:val="22"/>
                <w:lang w:val="mn-MN"/>
              </w:rPr>
              <w:t xml:space="preserve">г сайжруулан ажиллаж байна. </w:t>
            </w:r>
          </w:p>
        </w:tc>
      </w:tr>
      <w:tr w:rsidR="004E590D" w:rsidRPr="00E72F8B" w14:paraId="55053574" w14:textId="77777777" w:rsidTr="004E590D">
        <w:trPr>
          <w:trHeight w:val="1070"/>
        </w:trPr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5287215D" w14:textId="77777777" w:rsidR="004E590D" w:rsidRPr="00E72F8B" w:rsidRDefault="004E590D" w:rsidP="00A26B5E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lastRenderedPageBreak/>
              <w:t>4</w:t>
            </w:r>
          </w:p>
        </w:tc>
        <w:tc>
          <w:tcPr>
            <w:tcW w:w="2914" w:type="dxa"/>
            <w:tcBorders>
              <w:left w:val="single" w:sz="4" w:space="0" w:color="auto"/>
            </w:tcBorders>
            <w:vAlign w:val="center"/>
          </w:tcPr>
          <w:p w14:paraId="2517CC8C" w14:textId="4F9B9D5C" w:rsidR="004E590D" w:rsidRPr="00E72F8B" w:rsidRDefault="00B546BF" w:rsidP="00A26B5E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 xml:space="preserve">ЭМЯ </w:t>
            </w:r>
          </w:p>
        </w:tc>
        <w:tc>
          <w:tcPr>
            <w:tcW w:w="3119" w:type="dxa"/>
            <w:vAlign w:val="center"/>
          </w:tcPr>
          <w:p w14:paraId="5C3E4DDC" w14:textId="0F9C6147" w:rsidR="004E590D" w:rsidRPr="00E72F8B" w:rsidRDefault="00B546BF" w:rsidP="00A26B5E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 xml:space="preserve">Анхан шатны тусламж үйлчилгээ болон амбулаторийн тусламж үйлчилгээнд </w:t>
            </w:r>
          </w:p>
        </w:tc>
        <w:tc>
          <w:tcPr>
            <w:tcW w:w="1701" w:type="dxa"/>
            <w:vAlign w:val="center"/>
          </w:tcPr>
          <w:p w14:paraId="5D3DDCBE" w14:textId="19DEA7C6" w:rsidR="004E590D" w:rsidRPr="00E72F8B" w:rsidRDefault="00B546BF" w:rsidP="00A26B5E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 xml:space="preserve">Дүн шинжилгээ хийхээр </w:t>
            </w:r>
          </w:p>
        </w:tc>
        <w:tc>
          <w:tcPr>
            <w:tcW w:w="5103" w:type="dxa"/>
            <w:vAlign w:val="center"/>
          </w:tcPr>
          <w:p w14:paraId="490EBA13" w14:textId="374AC644" w:rsidR="004E590D" w:rsidRPr="00E72F8B" w:rsidRDefault="00B546BF" w:rsidP="00B546BF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 xml:space="preserve">Анхан шатны тусламж үйчилгээний байгууллагуудад шалгуур үзүүлэлтийн дагуу дүн шинжилгээ хийх ажлын хэсэг ажилласан. </w:t>
            </w:r>
          </w:p>
        </w:tc>
      </w:tr>
    </w:tbl>
    <w:p w14:paraId="375B87F2" w14:textId="77777777" w:rsidR="00A24148" w:rsidRDefault="00A24148" w:rsidP="004E590D">
      <w:pPr>
        <w:rPr>
          <w:rFonts w:ascii="Arial" w:hAnsi="Arial" w:cs="Arial"/>
          <w:b/>
          <w:sz w:val="22"/>
          <w:szCs w:val="22"/>
          <w:lang w:val="mn-MN"/>
        </w:rPr>
      </w:pPr>
    </w:p>
    <w:p w14:paraId="23AEF1E0" w14:textId="4D7B327E" w:rsidR="00427162" w:rsidRPr="00A24148" w:rsidRDefault="004E590D" w:rsidP="00A2414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mn-MN"/>
        </w:rPr>
        <w:t>Дүгнэлт</w:t>
      </w:r>
      <w:r>
        <w:rPr>
          <w:rFonts w:ascii="Arial" w:hAnsi="Arial" w:cs="Arial"/>
          <w:b/>
          <w:sz w:val="22"/>
          <w:szCs w:val="22"/>
        </w:rPr>
        <w:t>:</w:t>
      </w:r>
    </w:p>
    <w:p w14:paraId="7B280F70" w14:textId="7A1E7F66" w:rsidR="0038569E" w:rsidRDefault="0038569E" w:rsidP="0038569E">
      <w:pPr>
        <w:spacing w:after="0"/>
        <w:ind w:right="-576"/>
        <w:jc w:val="both"/>
        <w:rPr>
          <w:rFonts w:ascii="Arial" w:hAnsi="Arial" w:cs="Arial"/>
          <w:sz w:val="22"/>
          <w:szCs w:val="22"/>
          <w:u w:val="single"/>
          <w:lang w:val="mn-MN"/>
        </w:rPr>
      </w:pPr>
      <w:r>
        <w:rPr>
          <w:rFonts w:ascii="Arial" w:hAnsi="Arial" w:cs="Arial"/>
          <w:sz w:val="22"/>
          <w:szCs w:val="22"/>
          <w:u w:val="single"/>
          <w:lang w:val="mn-MN"/>
        </w:rPr>
        <w:t>3</w:t>
      </w:r>
      <w:r w:rsidRPr="00294A61">
        <w:rPr>
          <w:rFonts w:ascii="Arial" w:hAnsi="Arial" w:cs="Arial"/>
          <w:sz w:val="22"/>
          <w:szCs w:val="22"/>
          <w:u w:val="single"/>
          <w:lang w:val="mn-MN"/>
        </w:rPr>
        <w:t xml:space="preserve">. </w:t>
      </w:r>
      <w:r w:rsidR="00E80356">
        <w:rPr>
          <w:rFonts w:ascii="Arial" w:hAnsi="Arial" w:cs="Arial"/>
          <w:sz w:val="22"/>
          <w:szCs w:val="22"/>
          <w:u w:val="single"/>
          <w:lang w:val="mn-MN"/>
        </w:rPr>
        <w:t>ХЯНАЛТ-ШИНЖИЛГЭЭ, ҮНЭЛГЭЭНИЙ</w:t>
      </w:r>
      <w:r w:rsidRPr="00294A61">
        <w:rPr>
          <w:rFonts w:ascii="Arial" w:hAnsi="Arial" w:cs="Arial"/>
          <w:sz w:val="22"/>
          <w:szCs w:val="22"/>
          <w:u w:val="single"/>
          <w:lang w:val="mn-MN"/>
        </w:rPr>
        <w:t xml:space="preserve"> ЧИГЛЭЛЭЭР</w:t>
      </w:r>
    </w:p>
    <w:p w14:paraId="6F7C6EFD" w14:textId="7FA4FF88" w:rsidR="004E590D" w:rsidRDefault="00C26518" w:rsidP="00F178F3">
      <w:pPr>
        <w:rPr>
          <w:rFonts w:ascii="Arial" w:hAnsi="Arial" w:cs="Arial"/>
          <w:b/>
          <w:sz w:val="22"/>
          <w:szCs w:val="22"/>
          <w:lang w:val="mn-MN"/>
        </w:rPr>
      </w:pPr>
      <w:r>
        <w:rPr>
          <w:rFonts w:ascii="Arial" w:hAnsi="Arial" w:cs="Arial"/>
          <w:b/>
          <w:sz w:val="22"/>
          <w:szCs w:val="22"/>
          <w:lang w:val="mn-MN"/>
        </w:rPr>
        <w:t xml:space="preserve">2025 онд </w:t>
      </w:r>
    </w:p>
    <w:p w14:paraId="77EBF459" w14:textId="0C3A6C40" w:rsidR="00C26518" w:rsidRDefault="00C26518" w:rsidP="00F178F3">
      <w:pPr>
        <w:rPr>
          <w:rFonts w:ascii="Arial" w:hAnsi="Arial" w:cs="Arial"/>
          <w:b/>
          <w:sz w:val="22"/>
          <w:szCs w:val="22"/>
          <w:lang w:val="mn-MN"/>
        </w:rPr>
      </w:pPr>
      <w:r>
        <w:rPr>
          <w:rFonts w:ascii="Arial" w:hAnsi="Arial" w:cs="Arial"/>
          <w:b/>
          <w:sz w:val="22"/>
          <w:szCs w:val="22"/>
          <w:lang w:val="mn-MN"/>
        </w:rPr>
        <w:tab/>
        <w:t xml:space="preserve">Байгууллагын удирдлагын багийг 6 удаа хуралдуулж хяналт шинжилгээний дүгнэлтийг танилцуулж цаашид хэрэгжүүлэх ажлыг чиглэлийг тодорхойлж, үүрэг чиглэл өгч ажилласан. </w:t>
      </w:r>
    </w:p>
    <w:p w14:paraId="19324F9E" w14:textId="33B4AF40" w:rsidR="008D6EEB" w:rsidRDefault="00C26518" w:rsidP="00F178F3">
      <w:pPr>
        <w:rPr>
          <w:rFonts w:ascii="Arial" w:hAnsi="Arial" w:cs="Arial"/>
          <w:b/>
          <w:sz w:val="22"/>
          <w:szCs w:val="22"/>
          <w:lang w:val="mn-MN"/>
        </w:rPr>
      </w:pPr>
      <w:r>
        <w:rPr>
          <w:rFonts w:ascii="Arial" w:hAnsi="Arial" w:cs="Arial"/>
          <w:b/>
          <w:sz w:val="22"/>
          <w:szCs w:val="22"/>
          <w:lang w:val="mn-MN"/>
        </w:rPr>
        <w:tab/>
        <w:t>Дотоод хяналт шинжилгээ</w:t>
      </w:r>
      <w:r w:rsidR="00551831">
        <w:rPr>
          <w:rFonts w:ascii="Arial" w:hAnsi="Arial" w:cs="Arial"/>
          <w:b/>
          <w:sz w:val="22"/>
          <w:szCs w:val="22"/>
          <w:lang w:val="mn-MN"/>
        </w:rPr>
        <w:t xml:space="preserve">ний ажлыг чанаржуулах зорилгоор байгууллагын даргын тушаалаар ажлын хэсгийн бүрэлдэхүүн томилон </w:t>
      </w:r>
      <w:r w:rsidR="004B6E0B">
        <w:rPr>
          <w:rFonts w:ascii="Arial" w:hAnsi="Arial" w:cs="Arial"/>
          <w:b/>
          <w:sz w:val="22"/>
          <w:szCs w:val="22"/>
          <w:lang w:val="mn-MN"/>
        </w:rPr>
        <w:t xml:space="preserve">чанарын баг, сувилахуйн багуудын уялдаа холбоог сайжруулах хамтын ажлын үр дүнгээр ажлын гүйцэтгэлийг сайжруулах ажлыг эрчимжүүлэн ажилласан. </w:t>
      </w:r>
    </w:p>
    <w:p w14:paraId="7CDD7024" w14:textId="5AB344AA" w:rsidR="00E80356" w:rsidRDefault="00E80356" w:rsidP="00E80356">
      <w:pPr>
        <w:spacing w:after="0"/>
        <w:ind w:right="-576"/>
        <w:jc w:val="both"/>
        <w:rPr>
          <w:rFonts w:ascii="Arial" w:hAnsi="Arial" w:cs="Arial"/>
          <w:sz w:val="22"/>
          <w:szCs w:val="22"/>
          <w:u w:val="single"/>
          <w:lang w:val="mn-MN"/>
        </w:rPr>
      </w:pPr>
      <w:r>
        <w:rPr>
          <w:rFonts w:ascii="Arial" w:hAnsi="Arial" w:cs="Arial"/>
          <w:sz w:val="22"/>
          <w:szCs w:val="22"/>
          <w:u w:val="single"/>
          <w:lang w:val="mn-MN"/>
        </w:rPr>
        <w:t>4</w:t>
      </w:r>
      <w:r w:rsidRPr="00294A61">
        <w:rPr>
          <w:rFonts w:ascii="Arial" w:hAnsi="Arial" w:cs="Arial"/>
          <w:sz w:val="22"/>
          <w:szCs w:val="22"/>
          <w:u w:val="single"/>
          <w:lang w:val="mn-MN"/>
        </w:rPr>
        <w:t xml:space="preserve">. </w:t>
      </w:r>
      <w:r>
        <w:rPr>
          <w:rFonts w:ascii="Arial" w:hAnsi="Arial" w:cs="Arial"/>
          <w:sz w:val="22"/>
          <w:szCs w:val="22"/>
          <w:u w:val="single"/>
          <w:lang w:val="mn-MN"/>
        </w:rPr>
        <w:t>БУСАД</w:t>
      </w:r>
      <w:r w:rsidRPr="00294A61">
        <w:rPr>
          <w:rFonts w:ascii="Arial" w:hAnsi="Arial" w:cs="Arial"/>
          <w:sz w:val="22"/>
          <w:szCs w:val="22"/>
          <w:u w:val="single"/>
          <w:lang w:val="mn-MN"/>
        </w:rPr>
        <w:t xml:space="preserve"> ЧИГЛЭЛЭЭР</w:t>
      </w:r>
    </w:p>
    <w:p w14:paraId="3156FDB4" w14:textId="77777777" w:rsidR="004B6E0B" w:rsidRDefault="00B546BF" w:rsidP="00F178F3">
      <w:pPr>
        <w:rPr>
          <w:rFonts w:ascii="Arial" w:hAnsi="Arial" w:cs="Arial"/>
          <w:b/>
          <w:sz w:val="22"/>
          <w:szCs w:val="22"/>
          <w:lang w:val="mn-MN"/>
        </w:rPr>
      </w:pPr>
      <w:r>
        <w:rPr>
          <w:rFonts w:ascii="Arial" w:hAnsi="Arial" w:cs="Arial"/>
          <w:b/>
          <w:sz w:val="22"/>
          <w:szCs w:val="22"/>
          <w:lang w:val="mn-MN"/>
        </w:rPr>
        <w:tab/>
      </w:r>
      <w:r w:rsidR="00551831">
        <w:rPr>
          <w:rFonts w:ascii="Arial" w:hAnsi="Arial" w:cs="Arial"/>
          <w:b/>
          <w:sz w:val="22"/>
          <w:szCs w:val="22"/>
          <w:lang w:val="mn-MN"/>
        </w:rPr>
        <w:t>Ажилчдын ажлын үр дүнг сайжруулах зорилгоор</w:t>
      </w:r>
      <w:r w:rsidR="004B6E0B">
        <w:rPr>
          <w:rFonts w:ascii="Arial" w:hAnsi="Arial" w:cs="Arial"/>
          <w:b/>
          <w:sz w:val="22"/>
          <w:szCs w:val="22"/>
          <w:lang w:val="mn-MN"/>
        </w:rPr>
        <w:t xml:space="preserve"> </w:t>
      </w:r>
      <w:r w:rsidR="00551831">
        <w:rPr>
          <w:rFonts w:ascii="Arial" w:hAnsi="Arial" w:cs="Arial"/>
          <w:b/>
          <w:sz w:val="22"/>
          <w:szCs w:val="22"/>
          <w:lang w:val="mn-MN"/>
        </w:rPr>
        <w:t>байгууллагын хэмжээнд</w:t>
      </w:r>
      <w:r w:rsidR="004B6E0B">
        <w:rPr>
          <w:rFonts w:ascii="Arial" w:hAnsi="Arial" w:cs="Arial"/>
          <w:b/>
          <w:sz w:val="22"/>
          <w:szCs w:val="22"/>
          <w:lang w:val="mn-MN"/>
        </w:rPr>
        <w:t xml:space="preserve"> зохион байгуулах ажлуудыг багуудын үйл ажиллагааг уялдуулан төлөвлөж дараах ажлуудыг хийж гүйцэтгэсэн. </w:t>
      </w:r>
    </w:p>
    <w:p w14:paraId="4079914A" w14:textId="77777777" w:rsidR="004B6E0B" w:rsidRDefault="004B6E0B" w:rsidP="004B6E0B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  <w:lang w:val="mn-MN"/>
        </w:rPr>
      </w:pPr>
      <w:r>
        <w:rPr>
          <w:rFonts w:ascii="Arial" w:hAnsi="Arial" w:cs="Arial"/>
          <w:b/>
          <w:sz w:val="22"/>
          <w:szCs w:val="22"/>
          <w:lang w:val="mn-MN"/>
        </w:rPr>
        <w:t>Ёс зүйн</w:t>
      </w:r>
      <w:r w:rsidR="00551831" w:rsidRPr="004B6E0B">
        <w:rPr>
          <w:rFonts w:ascii="Arial" w:hAnsi="Arial" w:cs="Arial"/>
          <w:b/>
          <w:sz w:val="22"/>
          <w:szCs w:val="22"/>
          <w:lang w:val="mn-MN"/>
        </w:rPr>
        <w:t xml:space="preserve"> 2 сарын аян өрнүүл</w:t>
      </w:r>
      <w:r>
        <w:rPr>
          <w:rFonts w:ascii="Arial" w:hAnsi="Arial" w:cs="Arial"/>
          <w:b/>
          <w:sz w:val="22"/>
          <w:szCs w:val="22"/>
          <w:lang w:val="mn-MN"/>
        </w:rPr>
        <w:t xml:space="preserve">сэн </w:t>
      </w:r>
    </w:p>
    <w:p w14:paraId="24A1D27D" w14:textId="77777777" w:rsidR="004B6E0B" w:rsidRDefault="00551831" w:rsidP="004B6E0B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  <w:lang w:val="mn-MN"/>
        </w:rPr>
      </w:pPr>
      <w:r w:rsidRPr="004B6E0B">
        <w:rPr>
          <w:rFonts w:ascii="Arial" w:hAnsi="Arial" w:cs="Arial"/>
          <w:b/>
          <w:sz w:val="22"/>
          <w:szCs w:val="22"/>
          <w:lang w:val="mn-MN"/>
        </w:rPr>
        <w:t>7 хоног бүр уриа дэвшү</w:t>
      </w:r>
      <w:r w:rsidR="004B6E0B">
        <w:rPr>
          <w:rFonts w:ascii="Arial" w:hAnsi="Arial" w:cs="Arial"/>
          <w:b/>
          <w:sz w:val="22"/>
          <w:szCs w:val="22"/>
          <w:lang w:val="mn-MN"/>
        </w:rPr>
        <w:t xml:space="preserve">үлсэн </w:t>
      </w:r>
    </w:p>
    <w:p w14:paraId="74145B89" w14:textId="77777777" w:rsidR="004B6E0B" w:rsidRDefault="004B6E0B" w:rsidP="004B6E0B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  <w:lang w:val="mn-MN"/>
        </w:rPr>
      </w:pPr>
      <w:r>
        <w:rPr>
          <w:rFonts w:ascii="Arial" w:hAnsi="Arial" w:cs="Arial"/>
          <w:b/>
          <w:sz w:val="22"/>
          <w:szCs w:val="22"/>
          <w:lang w:val="mn-MN"/>
        </w:rPr>
        <w:t xml:space="preserve">Ажилчдыг идэвхижүүлэх “ дараагийн хүндээ юу өгөх вэ?”, “нэг нэгэндээ урам хайрлая” , “ уучлалын өдөр” зэрэг арга хэмжээинүүдийг зохион байгуулсан </w:t>
      </w:r>
    </w:p>
    <w:p w14:paraId="0BF97A81" w14:textId="731BB605" w:rsidR="00E80356" w:rsidRPr="004B6E0B" w:rsidRDefault="004B6E0B" w:rsidP="004B6E0B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  <w:szCs w:val="22"/>
          <w:lang w:val="mn-MN"/>
        </w:rPr>
      </w:pPr>
      <w:r>
        <w:rPr>
          <w:rFonts w:ascii="Arial" w:hAnsi="Arial" w:cs="Arial"/>
          <w:b/>
          <w:sz w:val="22"/>
          <w:szCs w:val="22"/>
          <w:lang w:val="mn-MN"/>
        </w:rPr>
        <w:t xml:space="preserve">Бид таньд эерэг харилцааг эрхэмлэе уриалга дэвшүүлж ажилласан. </w:t>
      </w:r>
      <w:r w:rsidR="00551831" w:rsidRPr="004B6E0B">
        <w:rPr>
          <w:rFonts w:ascii="Arial" w:hAnsi="Arial" w:cs="Arial"/>
          <w:b/>
          <w:sz w:val="22"/>
          <w:szCs w:val="22"/>
          <w:lang w:val="mn-MN"/>
        </w:rPr>
        <w:t xml:space="preserve"> </w:t>
      </w:r>
    </w:p>
    <w:p w14:paraId="77C8166C" w14:textId="535656FE" w:rsidR="00E80356" w:rsidRPr="002D7361" w:rsidRDefault="00E80356" w:rsidP="00E80356">
      <w:pPr>
        <w:spacing w:after="0" w:line="360" w:lineRule="auto"/>
        <w:ind w:right="-576"/>
        <w:jc w:val="center"/>
        <w:rPr>
          <w:rFonts w:ascii="Arial" w:hAnsi="Arial" w:cs="Arial"/>
          <w:b/>
          <w:sz w:val="22"/>
          <w:szCs w:val="22"/>
          <w:lang w:val="mn-MN"/>
        </w:rPr>
      </w:pPr>
      <w:r w:rsidRPr="002D7361">
        <w:rPr>
          <w:rFonts w:ascii="Arial" w:hAnsi="Arial" w:cs="Arial"/>
          <w:b/>
          <w:sz w:val="22"/>
          <w:szCs w:val="22"/>
          <w:lang w:val="mn-MN"/>
        </w:rPr>
        <w:t>ТАЙЛАН</w:t>
      </w:r>
      <w:r>
        <w:rPr>
          <w:rFonts w:ascii="Arial" w:hAnsi="Arial" w:cs="Arial"/>
          <w:b/>
          <w:sz w:val="22"/>
          <w:szCs w:val="22"/>
          <w:lang w:val="mn-MN"/>
        </w:rPr>
        <w:t xml:space="preserve"> БИЧСЭН</w:t>
      </w:r>
      <w:r w:rsidRPr="002D7361">
        <w:rPr>
          <w:rFonts w:ascii="Arial" w:hAnsi="Arial" w:cs="Arial"/>
          <w:b/>
          <w:sz w:val="22"/>
          <w:szCs w:val="22"/>
          <w:lang w:val="mn-MN"/>
        </w:rPr>
        <w:t>:</w:t>
      </w:r>
    </w:p>
    <w:p w14:paraId="1AFF5F56" w14:textId="62050F2F" w:rsidR="00510D57" w:rsidRDefault="00510D57" w:rsidP="009D6758">
      <w:pPr>
        <w:spacing w:after="0" w:line="240" w:lineRule="auto"/>
        <w:ind w:left="2160" w:right="-576" w:firstLine="720"/>
        <w:rPr>
          <w:rFonts w:ascii="Arial" w:hAnsi="Arial" w:cs="Arial"/>
          <w:color w:val="000000" w:themeColor="text1"/>
          <w:sz w:val="22"/>
          <w:szCs w:val="22"/>
          <w:lang w:val="mn-MN"/>
        </w:rPr>
      </w:pPr>
      <w:r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ХҮНИЙ НӨӨЦИЙН МЭРГЭЖИЛТЭН, </w:t>
      </w:r>
    </w:p>
    <w:p w14:paraId="52112113" w14:textId="33A1A8EE" w:rsidR="00E80356" w:rsidRPr="001D7980" w:rsidRDefault="00510D57" w:rsidP="009D6758">
      <w:pPr>
        <w:spacing w:after="0" w:line="240" w:lineRule="auto"/>
        <w:ind w:left="2160" w:right="-576" w:firstLine="720"/>
        <w:rPr>
          <w:rFonts w:ascii="Arial" w:hAnsi="Arial" w:cs="Arial"/>
          <w:color w:val="000000" w:themeColor="text1"/>
          <w:sz w:val="22"/>
          <w:szCs w:val="22"/>
          <w:lang w:val="mn-MN"/>
        </w:rPr>
      </w:pPr>
      <w:r>
        <w:rPr>
          <w:rFonts w:ascii="Arial" w:hAnsi="Arial" w:cs="Arial"/>
          <w:color w:val="000000" w:themeColor="text1"/>
          <w:sz w:val="22"/>
          <w:szCs w:val="22"/>
          <w:lang w:val="mn-MN"/>
        </w:rPr>
        <w:t>ДОТООД ХЯНАЛТЫН АЖИЛТА</w:t>
      </w:r>
      <w:r w:rsidR="009D6758">
        <w:rPr>
          <w:rFonts w:ascii="Arial" w:hAnsi="Arial" w:cs="Arial"/>
          <w:color w:val="000000" w:themeColor="text1"/>
          <w:sz w:val="22"/>
          <w:szCs w:val="22"/>
          <w:lang w:val="mn-MN"/>
        </w:rPr>
        <w:t>Н                                            Г.ГАНТУЯА</w:t>
      </w:r>
    </w:p>
    <w:p w14:paraId="08443AF0" w14:textId="77777777" w:rsidR="00237695" w:rsidRDefault="00237695" w:rsidP="00237695">
      <w:pPr>
        <w:spacing w:after="0" w:line="360" w:lineRule="auto"/>
        <w:ind w:right="-576"/>
        <w:rPr>
          <w:rFonts w:ascii="Arial" w:hAnsi="Arial" w:cs="Arial"/>
          <w:b/>
          <w:sz w:val="22"/>
          <w:szCs w:val="22"/>
          <w:lang w:val="mn-MN"/>
        </w:rPr>
      </w:pPr>
    </w:p>
    <w:p w14:paraId="3C95C8CD" w14:textId="348D6EBD" w:rsidR="00237695" w:rsidRPr="002D7361" w:rsidRDefault="00E80356" w:rsidP="00E80356">
      <w:pPr>
        <w:spacing w:after="0" w:line="360" w:lineRule="auto"/>
        <w:ind w:right="-576"/>
        <w:jc w:val="center"/>
        <w:rPr>
          <w:rFonts w:ascii="Arial" w:hAnsi="Arial" w:cs="Arial"/>
          <w:b/>
          <w:sz w:val="22"/>
          <w:szCs w:val="22"/>
          <w:lang w:val="mn-MN"/>
        </w:rPr>
      </w:pPr>
      <w:r w:rsidRPr="002D7361">
        <w:rPr>
          <w:rFonts w:ascii="Arial" w:hAnsi="Arial" w:cs="Arial"/>
          <w:b/>
          <w:sz w:val="22"/>
          <w:szCs w:val="22"/>
          <w:lang w:val="mn-MN"/>
        </w:rPr>
        <w:t>ТАЙЛАН</w:t>
      </w:r>
      <w:r>
        <w:rPr>
          <w:rFonts w:ascii="Arial" w:hAnsi="Arial" w:cs="Arial"/>
          <w:b/>
          <w:sz w:val="22"/>
          <w:szCs w:val="22"/>
          <w:lang w:val="mn-MN"/>
        </w:rPr>
        <w:t xml:space="preserve"> ХЯНАСАН</w:t>
      </w:r>
      <w:r w:rsidR="00237695" w:rsidRPr="002D7361">
        <w:rPr>
          <w:rFonts w:ascii="Arial" w:hAnsi="Arial" w:cs="Arial"/>
          <w:b/>
          <w:sz w:val="22"/>
          <w:szCs w:val="22"/>
          <w:lang w:val="mn-MN"/>
        </w:rPr>
        <w:t>:</w:t>
      </w:r>
    </w:p>
    <w:p w14:paraId="5945427A" w14:textId="244098D9" w:rsidR="00237695" w:rsidRPr="001D7980" w:rsidRDefault="009D6758" w:rsidP="009D6758">
      <w:pPr>
        <w:spacing w:after="0" w:line="240" w:lineRule="auto"/>
        <w:ind w:left="4320" w:right="-576" w:firstLine="720"/>
        <w:rPr>
          <w:rFonts w:ascii="Arial" w:hAnsi="Arial" w:cs="Arial"/>
          <w:color w:val="000000" w:themeColor="text1"/>
          <w:sz w:val="22"/>
          <w:szCs w:val="22"/>
          <w:lang w:val="mn-MN"/>
        </w:rPr>
      </w:pPr>
      <w:r>
        <w:rPr>
          <w:rFonts w:ascii="Arial" w:hAnsi="Arial" w:cs="Arial"/>
          <w:color w:val="000000" w:themeColor="text1"/>
          <w:sz w:val="22"/>
          <w:szCs w:val="22"/>
          <w:lang w:val="mn-MN"/>
        </w:rPr>
        <w:t>ДАРГА                                             Х.ГАНБАТ</w:t>
      </w:r>
    </w:p>
    <w:p w14:paraId="0EE77BC6" w14:textId="77777777" w:rsidR="00237695" w:rsidRDefault="00237695" w:rsidP="00237695">
      <w:pPr>
        <w:spacing w:after="0" w:line="360" w:lineRule="auto"/>
        <w:ind w:right="-576"/>
        <w:rPr>
          <w:rFonts w:ascii="Arial" w:hAnsi="Arial" w:cs="Arial"/>
          <w:lang w:val="mn-MN"/>
        </w:rPr>
      </w:pPr>
    </w:p>
    <w:p w14:paraId="69ADA5BD" w14:textId="77777777" w:rsidR="008E6A6E" w:rsidRDefault="008E6A6E"/>
    <w:sectPr w:rsidR="008E6A6E" w:rsidSect="00294A61">
      <w:pgSz w:w="15840" w:h="12240" w:orient="landscape"/>
      <w:pgMar w:top="1440" w:right="81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Mon">
    <w:altName w:val="Sitka Small"/>
    <w:charset w:val="00"/>
    <w:family w:val="roman"/>
    <w:pitch w:val="variable"/>
    <w:sig w:usb0="00000205" w:usb1="00000000" w:usb2="00000000" w:usb3="00000000" w:csb0="0000008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15C27"/>
    <w:multiLevelType w:val="hybridMultilevel"/>
    <w:tmpl w:val="09C89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C5004"/>
    <w:multiLevelType w:val="hybridMultilevel"/>
    <w:tmpl w:val="737A71EE"/>
    <w:lvl w:ilvl="0" w:tplc="1946FC8E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08214179">
    <w:abstractNumId w:val="0"/>
  </w:num>
  <w:num w:numId="2" w16cid:durableId="1850748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F3"/>
    <w:rsid w:val="00000390"/>
    <w:rsid w:val="000372CE"/>
    <w:rsid w:val="0009647C"/>
    <w:rsid w:val="000D45C6"/>
    <w:rsid w:val="00166CC9"/>
    <w:rsid w:val="001F62B3"/>
    <w:rsid w:val="002077DC"/>
    <w:rsid w:val="00224A01"/>
    <w:rsid w:val="00237695"/>
    <w:rsid w:val="00246411"/>
    <w:rsid w:val="00252E14"/>
    <w:rsid w:val="00294A61"/>
    <w:rsid w:val="002A2415"/>
    <w:rsid w:val="0038569E"/>
    <w:rsid w:val="00385F73"/>
    <w:rsid w:val="00397900"/>
    <w:rsid w:val="00427162"/>
    <w:rsid w:val="00435274"/>
    <w:rsid w:val="004852CE"/>
    <w:rsid w:val="004B6E0B"/>
    <w:rsid w:val="004E590D"/>
    <w:rsid w:val="00510D57"/>
    <w:rsid w:val="00551831"/>
    <w:rsid w:val="005646C9"/>
    <w:rsid w:val="00585224"/>
    <w:rsid w:val="005A3223"/>
    <w:rsid w:val="005D2DEC"/>
    <w:rsid w:val="00655E48"/>
    <w:rsid w:val="006721ED"/>
    <w:rsid w:val="00697533"/>
    <w:rsid w:val="006A72AE"/>
    <w:rsid w:val="007122F0"/>
    <w:rsid w:val="007C7E6A"/>
    <w:rsid w:val="00802436"/>
    <w:rsid w:val="008079A4"/>
    <w:rsid w:val="008C53F3"/>
    <w:rsid w:val="008D6EEB"/>
    <w:rsid w:val="008E6A6E"/>
    <w:rsid w:val="00920ED7"/>
    <w:rsid w:val="00945449"/>
    <w:rsid w:val="00951C4F"/>
    <w:rsid w:val="00985FCF"/>
    <w:rsid w:val="009D6758"/>
    <w:rsid w:val="00A05C1D"/>
    <w:rsid w:val="00A24148"/>
    <w:rsid w:val="00A532A0"/>
    <w:rsid w:val="00B546BF"/>
    <w:rsid w:val="00B73643"/>
    <w:rsid w:val="00BB54E4"/>
    <w:rsid w:val="00BF4D6A"/>
    <w:rsid w:val="00C26518"/>
    <w:rsid w:val="00D20820"/>
    <w:rsid w:val="00D716CB"/>
    <w:rsid w:val="00D75A47"/>
    <w:rsid w:val="00D94E08"/>
    <w:rsid w:val="00DF550E"/>
    <w:rsid w:val="00DF6CC0"/>
    <w:rsid w:val="00E65152"/>
    <w:rsid w:val="00E76CA3"/>
    <w:rsid w:val="00E80356"/>
    <w:rsid w:val="00E905DC"/>
    <w:rsid w:val="00ED4528"/>
    <w:rsid w:val="00F178F3"/>
    <w:rsid w:val="00F8641F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508BE"/>
  <w15:chartTrackingRefBased/>
  <w15:docId w15:val="{B6A22402-3755-426E-996D-E0B56E6A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8F3"/>
    <w:pPr>
      <w:spacing w:after="200" w:line="276" w:lineRule="auto"/>
    </w:pPr>
    <w:rPr>
      <w:rFonts w:ascii="Times New Roman Mon" w:eastAsia="Calibri" w:hAnsi="Times New Roman Mo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7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7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8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8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8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78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8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8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8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8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8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8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8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8F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F178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8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8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8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8F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F178F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ko-K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link w:val="ListParagraph"/>
    <w:uiPriority w:val="34"/>
    <w:rsid w:val="00F178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2070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4</cp:revision>
  <cp:lastPrinted>2025-12-26T08:08:00Z</cp:lastPrinted>
  <dcterms:created xsi:type="dcterms:W3CDTF">2025-12-24T09:13:00Z</dcterms:created>
  <dcterms:modified xsi:type="dcterms:W3CDTF">2025-12-26T08:15:00Z</dcterms:modified>
</cp:coreProperties>
</file>